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0C6A5C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CD7E08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CD7E08" w14:paraId="1F34F5C5" w14:textId="77777777" w:rsidTr="00F11956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CD7E08" w:rsidRDefault="00D12B58" w:rsidP="00D12B5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221E7B1A" w:rsidR="00D12B58" w:rsidRPr="00CD7E08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 xml:space="preserve">Check list – Verifica </w:t>
            </w:r>
            <w:r w:rsidR="001D02F9" w:rsidRPr="00CD7E08">
              <w:rPr>
                <w:bCs/>
                <w:sz w:val="20"/>
                <w:szCs w:val="20"/>
              </w:rPr>
              <w:t>Amministrativa p</w:t>
            </w:r>
            <w:r w:rsidRPr="00CD7E08">
              <w:rPr>
                <w:bCs/>
                <w:sz w:val="20"/>
                <w:szCs w:val="20"/>
              </w:rPr>
              <w:t xml:space="preserve">rocedura </w:t>
            </w:r>
            <w:r w:rsidR="003950F1" w:rsidRPr="00AA1D8B">
              <w:rPr>
                <w:bCs/>
                <w:sz w:val="20"/>
                <w:szCs w:val="20"/>
              </w:rPr>
              <w:t xml:space="preserve">di </w:t>
            </w:r>
            <w:r w:rsidR="008C7D60" w:rsidRPr="00CD7E08">
              <w:rPr>
                <w:bCs/>
                <w:sz w:val="20"/>
                <w:szCs w:val="20"/>
              </w:rPr>
              <w:t>attivazione Accordo tra PPAA ex art. 15 della L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8C7D60" w:rsidRPr="00CD7E08">
              <w:rPr>
                <w:bCs/>
                <w:sz w:val="20"/>
                <w:szCs w:val="20"/>
              </w:rPr>
              <w:t xml:space="preserve"> 241/1990</w:t>
            </w:r>
            <w:r w:rsidR="0051423A" w:rsidRPr="00CD7E08">
              <w:rPr>
                <w:bCs/>
                <w:sz w:val="20"/>
                <w:szCs w:val="20"/>
              </w:rPr>
              <w:t xml:space="preserve"> </w:t>
            </w:r>
            <w:r w:rsidR="002A601B" w:rsidRPr="00CD7E08">
              <w:rPr>
                <w:bCs/>
                <w:sz w:val="20"/>
                <w:szCs w:val="20"/>
              </w:rPr>
              <w:t>o</w:t>
            </w:r>
            <w:r w:rsidR="00A90422" w:rsidRPr="00CD7E08">
              <w:rPr>
                <w:bCs/>
                <w:sz w:val="20"/>
                <w:szCs w:val="20"/>
              </w:rPr>
              <w:t xml:space="preserve"> </w:t>
            </w:r>
            <w:r w:rsidR="0051423A" w:rsidRPr="00CD7E08">
              <w:rPr>
                <w:bCs/>
                <w:sz w:val="20"/>
                <w:szCs w:val="20"/>
              </w:rPr>
              <w:t>art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51423A" w:rsidRPr="00CD7E08">
              <w:rPr>
                <w:bCs/>
                <w:sz w:val="20"/>
                <w:szCs w:val="20"/>
              </w:rPr>
              <w:t xml:space="preserve"> 7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comma 4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D</w:t>
            </w:r>
            <w:r w:rsidR="00A90422" w:rsidRPr="00CD7E08">
              <w:rPr>
                <w:bCs/>
                <w:sz w:val="20"/>
                <w:szCs w:val="20"/>
              </w:rPr>
              <w:t>. L</w:t>
            </w:r>
            <w:r w:rsidR="0051423A" w:rsidRPr="00CD7E08">
              <w:rPr>
                <w:bCs/>
                <w:sz w:val="20"/>
                <w:szCs w:val="20"/>
              </w:rPr>
              <w:t>g</w:t>
            </w:r>
            <w:r w:rsidR="00A90422" w:rsidRPr="00CD7E08">
              <w:rPr>
                <w:bCs/>
                <w:sz w:val="20"/>
                <w:szCs w:val="20"/>
              </w:rPr>
              <w:t xml:space="preserve">s. </w:t>
            </w:r>
            <w:r w:rsidR="0051423A" w:rsidRPr="00CD7E08">
              <w:rPr>
                <w:bCs/>
                <w:sz w:val="20"/>
                <w:szCs w:val="20"/>
              </w:rPr>
              <w:t>36/2023</w:t>
            </w:r>
          </w:p>
        </w:tc>
      </w:tr>
      <w:tr w:rsidR="008A1943" w:rsidRPr="00CD7E08" w14:paraId="7BF2FF9E" w14:textId="77777777" w:rsidTr="00F11956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8A1943" w:rsidRPr="00CD7E08" w:rsidRDefault="008A1943" w:rsidP="008A1943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2057EA8B" w:rsidR="008A1943" w:rsidRPr="00CD7E08" w:rsidRDefault="00353A60" w:rsidP="00EE7662">
            <w:pPr>
              <w:ind w:left="-12"/>
              <w:rPr>
                <w:bCs/>
                <w:sz w:val="20"/>
                <w:szCs w:val="20"/>
              </w:rPr>
            </w:pPr>
            <w:r w:rsidRPr="00353A60">
              <w:rPr>
                <w:bCs/>
                <w:sz w:val="20"/>
                <w:szCs w:val="20"/>
              </w:rPr>
              <w:t>Ufficio I DGCOE e Ufficio II di Staff del Capo Dipartimento</w:t>
            </w:r>
          </w:p>
        </w:tc>
      </w:tr>
      <w:tr w:rsidR="008A1943" w:rsidRPr="00CD7E08" w14:paraId="7079BB69" w14:textId="77777777" w:rsidTr="00F11956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8A1943" w:rsidRPr="00CD7E08" w:rsidRDefault="008A1943" w:rsidP="008A1943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4D29D5DF" w:rsidR="008A1943" w:rsidRPr="00CD7E08" w:rsidRDefault="00D53C50" w:rsidP="00EE7662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</w:t>
            </w:r>
            <w:r w:rsidR="00A90422" w:rsidRPr="00CD7E08">
              <w:rPr>
                <w:bCs/>
                <w:sz w:val="20"/>
                <w:szCs w:val="20"/>
              </w:rPr>
              <w:t xml:space="preserve"> on desk o</w:t>
            </w:r>
            <w:r w:rsidRPr="00CD7E08">
              <w:rPr>
                <w:bCs/>
                <w:sz w:val="20"/>
                <w:szCs w:val="20"/>
              </w:rPr>
              <w:t xml:space="preserve"> in loco</w:t>
            </w:r>
          </w:p>
        </w:tc>
      </w:tr>
    </w:tbl>
    <w:p w14:paraId="3B72CC66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CD7E08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CD7E08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CD7E08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CD7E08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7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70"/>
        <w:gridCol w:w="3333"/>
      </w:tblGrid>
      <w:tr w:rsidR="003E719B" w:rsidRPr="00CD7E08" w14:paraId="0EABD4DA" w14:textId="77777777" w:rsidTr="6D30B6C9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770" w:type="dxa"/>
          </w:tcPr>
          <w:p w14:paraId="51562AF1" w14:textId="77777777" w:rsidR="003E719B" w:rsidRPr="00CD7E08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333" w:type="dxa"/>
          </w:tcPr>
          <w:p w14:paraId="71BA2F0C" w14:textId="77EAFDD8" w:rsidR="003E719B" w:rsidRPr="00CD7E08" w:rsidRDefault="00E86C5B" w:rsidP="30454AC8">
            <w:pPr>
              <w:spacing w:after="4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30454AC8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Approvazione </w:t>
            </w:r>
            <w:r w:rsidR="7800410B" w:rsidRPr="30454AC8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OI</w:t>
            </w:r>
          </w:p>
        </w:tc>
      </w:tr>
      <w:tr w:rsidR="0002736F" w:rsidRPr="00CD7E08" w14:paraId="56C9CBA4" w14:textId="77777777" w:rsidTr="6D30B6C9">
        <w:trPr>
          <w:trHeight w:val="300"/>
          <w:jc w:val="center"/>
        </w:trPr>
        <w:tc>
          <w:tcPr>
            <w:tcW w:w="1951" w:type="dxa"/>
          </w:tcPr>
          <w:p w14:paraId="5EA30FBE" w14:textId="2CA4A20E" w:rsidR="0002736F" w:rsidRPr="00ED6BE5" w:rsidRDefault="7B0D8E1B" w:rsidP="6D30B6C9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6D30B6C9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70" w:type="dxa"/>
          </w:tcPr>
          <w:p w14:paraId="309FE329" w14:textId="0551546A" w:rsidR="0002736F" w:rsidRPr="00ED6BE5" w:rsidRDefault="2B828BC2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30454AC8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333" w:type="dxa"/>
          </w:tcPr>
          <w:p w14:paraId="00DA6E65" w14:textId="77777777" w:rsidR="0002736F" w:rsidRPr="00CD7E08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0C6A5C" w:rsidRDefault="0002736F">
      <w:pPr>
        <w:rPr>
          <w:sz w:val="20"/>
          <w:szCs w:val="20"/>
        </w:rPr>
      </w:pPr>
      <w:r w:rsidRPr="000C6A5C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CD7E08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CD7E08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0C6A5C">
              <w:rPr>
                <w:sz w:val="20"/>
                <w:szCs w:val="20"/>
              </w:rPr>
              <w:lastRenderedPageBreak/>
              <w:br w:type="page"/>
            </w:r>
            <w:r w:rsidRPr="00CD7E0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CD7E08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5C736516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Programma </w:t>
            </w:r>
            <w:r w:rsidR="001842CF" w:rsidRPr="00CD7E0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2DAE2941" w:rsidR="002949A2" w:rsidRPr="00CD7E08" w:rsidRDefault="00D86A36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PN Inclusione e lotta alla povertà 2021-2027</w:t>
            </w:r>
            <w:r w:rsidR="00134508" w:rsidRPr="00CD7E08">
              <w:rPr>
                <w:sz w:val="20"/>
                <w:szCs w:val="20"/>
              </w:rPr>
              <w:t xml:space="preserve"> </w:t>
            </w:r>
            <w:r w:rsidR="00134508" w:rsidRPr="00CD7E08" w:rsidDel="00D86A36">
              <w:rPr>
                <w:sz w:val="20"/>
                <w:szCs w:val="20"/>
              </w:rPr>
              <w:t xml:space="preserve"> </w:t>
            </w:r>
          </w:p>
        </w:tc>
      </w:tr>
      <w:tr w:rsidR="002949A2" w:rsidRPr="00CD7E08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7A150B24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Priorità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4595BAB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Obiettivo Specifico</w:t>
            </w:r>
            <w:r w:rsidR="0051423A" w:rsidRPr="00CD7E08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755F90CC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 xml:space="preserve">□ </w:t>
            </w:r>
            <w:proofErr w:type="gramStart"/>
            <w:r w:rsidR="00EE7662" w:rsidRPr="00CD7E08">
              <w:rPr>
                <w:sz w:val="20"/>
                <w:szCs w:val="20"/>
              </w:rPr>
              <w:t>OI</w:t>
            </w:r>
            <w:r w:rsidR="00F8129F">
              <w:rPr>
                <w:sz w:val="20"/>
                <w:szCs w:val="20"/>
              </w:rPr>
              <w:t xml:space="preserve">  </w:t>
            </w:r>
            <w:r w:rsidR="00F8129F" w:rsidRPr="00CD7E08">
              <w:rPr>
                <w:sz w:val="20"/>
                <w:szCs w:val="20"/>
              </w:rPr>
              <w:t>□</w:t>
            </w:r>
            <w:proofErr w:type="gramEnd"/>
            <w:r w:rsidR="00F8129F" w:rsidRPr="00CD7E08">
              <w:rPr>
                <w:sz w:val="20"/>
                <w:szCs w:val="20"/>
              </w:rPr>
              <w:t xml:space="preserve"> </w:t>
            </w:r>
            <w:r w:rsidR="00087329" w:rsidRPr="00446843">
              <w:rPr>
                <w:sz w:val="20"/>
                <w:szCs w:val="20"/>
              </w:rPr>
              <w:t xml:space="preserve"> Altro (specificare)________________________________</w:t>
            </w:r>
            <w:r w:rsidR="00F8129F" w:rsidRPr="00CD7E08">
              <w:rPr>
                <w:sz w:val="20"/>
                <w:szCs w:val="20"/>
              </w:rPr>
              <w:t xml:space="preserve">         </w:t>
            </w:r>
          </w:p>
        </w:tc>
      </w:tr>
      <w:tr w:rsidR="00E13429" w:rsidRPr="00CD7E08" w14:paraId="75AA9A5B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1E24F" w14:textId="505E1A89" w:rsidR="00E13429" w:rsidRPr="00CD7E08" w:rsidRDefault="00E13429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Altro soggetto pubblico con cui è stato stipulato l’Accordo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C3E165" w14:textId="77777777" w:rsidR="00E13429" w:rsidRPr="00CD7E08" w:rsidRDefault="00E13429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CD7E08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CD7E08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050172A0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1B1E0" w14:textId="37C07F2B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Estremi </w:t>
            </w:r>
            <w:r w:rsidR="00EE7662" w:rsidRPr="00CD7E08">
              <w:rPr>
                <w:b/>
                <w:sz w:val="20"/>
                <w:szCs w:val="20"/>
              </w:rPr>
              <w:t>Accordo</w:t>
            </w:r>
            <w:r w:rsidR="00E03A1F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1B88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Numero</w:t>
            </w:r>
          </w:p>
          <w:p w14:paraId="1C806723" w14:textId="451465BB" w:rsidR="00E13429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Data</w:t>
            </w:r>
          </w:p>
        </w:tc>
      </w:tr>
      <w:tr w:rsidR="002949A2" w:rsidRPr="00CD7E08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3AFEE992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Importo </w:t>
            </w:r>
            <w:r w:rsidR="00E13429" w:rsidRPr="00CD7E08">
              <w:rPr>
                <w:b/>
                <w:sz w:val="20"/>
                <w:szCs w:val="20"/>
              </w:rPr>
              <w:t>Accordo</w:t>
            </w:r>
            <w:r w:rsidR="002A25D6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CD7E0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2949A2" w:rsidRPr="00CD7E08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77777777" w:rsidR="002949A2" w:rsidRPr="00CD7E08" w:rsidRDefault="002949A2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CD7E08" w:rsidRDefault="002949A2" w:rsidP="002949A2">
      <w:pPr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br w:type="page"/>
      </w:r>
    </w:p>
    <w:p w14:paraId="148711FB" w14:textId="77777777" w:rsidR="00A33549" w:rsidRPr="00CD7E08" w:rsidRDefault="00A33549" w:rsidP="00D12B58">
      <w:pPr>
        <w:jc w:val="center"/>
        <w:rPr>
          <w:b/>
          <w:sz w:val="20"/>
          <w:szCs w:val="20"/>
        </w:rPr>
      </w:pPr>
    </w:p>
    <w:p w14:paraId="4ADA1366" w14:textId="2DDD0EA1" w:rsidR="00D12B58" w:rsidRPr="00CD7E08" w:rsidRDefault="00D12B58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Check list </w:t>
      </w:r>
    </w:p>
    <w:p w14:paraId="2B26FEA8" w14:textId="431E5EB3" w:rsidR="00D12B58" w:rsidRPr="00CD7E08" w:rsidRDefault="0002621F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Verifica </w:t>
      </w:r>
      <w:r w:rsidR="001D02F9" w:rsidRPr="00CD7E08">
        <w:rPr>
          <w:b/>
          <w:sz w:val="20"/>
          <w:szCs w:val="20"/>
        </w:rPr>
        <w:t xml:space="preserve">Amministrativa procedura di </w:t>
      </w:r>
      <w:r w:rsidRPr="00CD7E08">
        <w:rPr>
          <w:b/>
          <w:sz w:val="20"/>
          <w:szCs w:val="20"/>
        </w:rPr>
        <w:t>attivazione Accordo tra PPAA ex art. 15 della L</w:t>
      </w:r>
      <w:r w:rsidR="00134508" w:rsidRPr="00CD7E08">
        <w:rPr>
          <w:b/>
          <w:sz w:val="20"/>
          <w:szCs w:val="20"/>
        </w:rPr>
        <w:t>.</w:t>
      </w:r>
      <w:r w:rsidRPr="00CD7E08">
        <w:rPr>
          <w:b/>
          <w:sz w:val="20"/>
          <w:szCs w:val="20"/>
        </w:rPr>
        <w:t xml:space="preserve"> 241/1990</w:t>
      </w:r>
      <w:r w:rsidR="00C30F35" w:rsidRPr="00CD7E08">
        <w:rPr>
          <w:b/>
          <w:sz w:val="20"/>
          <w:szCs w:val="20"/>
        </w:rPr>
        <w:t xml:space="preserve"> o art. 7, comma 4, D. Lgs. 36/2023</w:t>
      </w:r>
    </w:p>
    <w:p w14:paraId="12043B44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7037"/>
        <w:gridCol w:w="2192"/>
        <w:gridCol w:w="1912"/>
        <w:gridCol w:w="1142"/>
        <w:gridCol w:w="1575"/>
      </w:tblGrid>
      <w:tr w:rsidR="00F40B37" w:rsidRPr="00CD7E08" w14:paraId="67226FA3" w14:textId="0A7F5E24" w:rsidTr="00D817C9">
        <w:trPr>
          <w:trHeight w:val="459"/>
          <w:tblHeader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7625713" w14:textId="77777777" w:rsidR="00F40B37" w:rsidRPr="00FA1F78" w:rsidRDefault="00F40B37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2B356A9" w14:textId="77777777" w:rsidR="00F40B37" w:rsidRPr="00FA1F78" w:rsidRDefault="00F40B37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E7F160A" w14:textId="77777777" w:rsidR="00F40B37" w:rsidRPr="00FA1F78" w:rsidRDefault="00F40B37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C7D7871" w14:textId="77777777" w:rsidR="00F40B37" w:rsidRPr="00FA1F78" w:rsidRDefault="00F40B37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6598416" w14:textId="29741376" w:rsidR="00F40B37" w:rsidRPr="00FA1F78" w:rsidRDefault="00F40B37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48255CE" w14:textId="05149417" w:rsidR="00F40B37" w:rsidRPr="00FA1F78" w:rsidRDefault="00F40B37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Note (</w:t>
            </w:r>
            <w:r w:rsidRPr="00FA1F78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Pr="00FA1F7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40B37" w:rsidRPr="00CD7E08" w14:paraId="5EB0BE36" w14:textId="45E121E7" w:rsidTr="00D817C9">
        <w:trPr>
          <w:trHeight w:val="20"/>
          <w:jc w:val="center"/>
        </w:trPr>
        <w:tc>
          <w:tcPr>
            <w:tcW w:w="0" w:type="auto"/>
            <w:gridSpan w:val="6"/>
            <w:shd w:val="clear" w:color="auto" w:fill="FFFFFF"/>
            <w:vAlign w:val="center"/>
          </w:tcPr>
          <w:p w14:paraId="5B3A17D2" w14:textId="0181F5C0" w:rsidR="00F40B37" w:rsidRPr="00FA1F78" w:rsidRDefault="00F40B37" w:rsidP="00CF371D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A – Accordo</w:t>
            </w:r>
          </w:p>
        </w:tc>
      </w:tr>
      <w:tr w:rsidR="00F40B37" w:rsidRPr="00CD7E08" w14:paraId="230D74E4" w14:textId="48D0B722" w:rsidTr="00D817C9">
        <w:trPr>
          <w:trHeight w:val="20"/>
          <w:jc w:val="center"/>
        </w:trPr>
        <w:tc>
          <w:tcPr>
            <w:tcW w:w="0" w:type="auto"/>
            <w:vAlign w:val="center"/>
          </w:tcPr>
          <w:p w14:paraId="69C5727E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6C64C6D" w14:textId="6763229A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Esiste un progetto comune che rappresenti gli obiettivi comuni che si intende perseguire, le attività oggetto della cooperazione, la divisione di compiti e responsabilità e le considerazioni inerenti all’interesse pubblico alla base dell’accordo?</w:t>
            </w:r>
          </w:p>
        </w:tc>
        <w:tc>
          <w:tcPr>
            <w:tcW w:w="0" w:type="auto"/>
            <w:vAlign w:val="center"/>
          </w:tcPr>
          <w:p w14:paraId="04CA4183" w14:textId="5CC4A525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Progetto</w:t>
            </w:r>
          </w:p>
        </w:tc>
        <w:tc>
          <w:tcPr>
            <w:tcW w:w="0" w:type="auto"/>
            <w:vAlign w:val="center"/>
          </w:tcPr>
          <w:p w14:paraId="5E3FE8B3" w14:textId="77777777" w:rsidR="00F40B37" w:rsidRPr="00FA1F78" w:rsidRDefault="00F40B37" w:rsidP="00AF22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86F2D84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C31C658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3A5FC0" w14:textId="7BFF1C7B" w:rsidR="00F40B37" w:rsidRPr="00FA1F78" w:rsidRDefault="00F40B37" w:rsidP="00AF226F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54CEF803" w14:textId="54105FCC" w:rsidR="00F40B37" w:rsidRPr="00FA1F78" w:rsidRDefault="00F40B37" w:rsidP="00AF226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40B37" w:rsidRPr="00CD7E08" w14:paraId="446A2BEA" w14:textId="22402599" w:rsidTr="00D817C9">
        <w:trPr>
          <w:trHeight w:val="20"/>
          <w:jc w:val="center"/>
        </w:trPr>
        <w:tc>
          <w:tcPr>
            <w:tcW w:w="0" w:type="auto"/>
            <w:vAlign w:val="center"/>
          </w:tcPr>
          <w:p w14:paraId="1186051A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D7E6593" w14:textId="12D764D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concluso esclusivamente tra due o più amministrazioni aggiudicatrici (art. 15 della L. 241/1990 o art.7 co. 4 del D.lgs. 36/2023)?</w:t>
            </w:r>
          </w:p>
        </w:tc>
        <w:tc>
          <w:tcPr>
            <w:tcW w:w="0" w:type="auto"/>
            <w:vAlign w:val="center"/>
          </w:tcPr>
          <w:p w14:paraId="550B9BE8" w14:textId="72B32C19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3968F583" w14:textId="77777777" w:rsidR="00F40B37" w:rsidRPr="00FA1F78" w:rsidRDefault="00F40B37" w:rsidP="00AF22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5C4FDCE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149AD11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A9F8174" w14:textId="0A4867BA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2435F0F8" w14:textId="1337EDD4" w:rsidR="00F40B37" w:rsidRPr="00FA1F78" w:rsidRDefault="00F40B37" w:rsidP="00AF226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40B37" w:rsidRPr="00CD7E08" w14:paraId="073F775B" w14:textId="65FDFB46" w:rsidTr="00D817C9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14:paraId="7F5ED50B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42013B5" w14:textId="16C0088A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Sono soddisfatte tutte le seguenti condizioni previste dall’art. 7 co. 4 D.lgs. 36/2023:</w:t>
            </w:r>
          </w:p>
        </w:tc>
        <w:tc>
          <w:tcPr>
            <w:tcW w:w="0" w:type="auto"/>
            <w:vMerge w:val="restart"/>
            <w:vAlign w:val="center"/>
          </w:tcPr>
          <w:p w14:paraId="764CAE79" w14:textId="1523DECC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Merge w:val="restart"/>
            <w:vAlign w:val="center"/>
          </w:tcPr>
          <w:p w14:paraId="76CE3D1B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B9AC4F4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10B3D67" w14:textId="63AB93E3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3D413FA3" w14:textId="61A9DE8F" w:rsidTr="00D817C9">
        <w:trPr>
          <w:trHeight w:val="384"/>
          <w:jc w:val="center"/>
        </w:trPr>
        <w:tc>
          <w:tcPr>
            <w:tcW w:w="0" w:type="auto"/>
            <w:vMerge/>
            <w:vAlign w:val="center"/>
          </w:tcPr>
          <w:p w14:paraId="28D296DB" w14:textId="77777777" w:rsidR="00F40B37" w:rsidRPr="00FA1F78" w:rsidRDefault="00F40B37" w:rsidP="00AF226F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1F21D43" w14:textId="601451ED" w:rsidR="00F40B37" w:rsidRPr="00FA1F78" w:rsidRDefault="00F40B37" w:rsidP="00AF226F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interviene esclusivamente tra due o più stazioni appaltanti o enti concedenti, anche con competenze diverse?</w:t>
            </w:r>
          </w:p>
        </w:tc>
        <w:tc>
          <w:tcPr>
            <w:tcW w:w="0" w:type="auto"/>
            <w:vMerge/>
            <w:vAlign w:val="center"/>
          </w:tcPr>
          <w:p w14:paraId="13A7DB59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9969955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6B1450B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9B29D21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0A15CD8" w14:textId="24429E48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Merge/>
            <w:vAlign w:val="center"/>
          </w:tcPr>
          <w:p w14:paraId="11852DF8" w14:textId="5B82B688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0A06667F" w14:textId="5DCC1375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0B332111" w14:textId="77777777" w:rsidR="00F40B37" w:rsidRPr="00FA1F78" w:rsidRDefault="00F40B37" w:rsidP="00AF226F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3883C47" w14:textId="0697C8FE" w:rsidR="00F40B37" w:rsidRPr="00FA1F78" w:rsidRDefault="00F40B37" w:rsidP="00AF226F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</w:tc>
        <w:tc>
          <w:tcPr>
            <w:tcW w:w="0" w:type="auto"/>
            <w:vMerge/>
            <w:vAlign w:val="center"/>
          </w:tcPr>
          <w:p w14:paraId="0230CF32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5897114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ABEF8D7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B5D0AEC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19BFD17" w14:textId="3B78F021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Merge/>
            <w:vAlign w:val="center"/>
          </w:tcPr>
          <w:p w14:paraId="24C3E3C9" w14:textId="0973915B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20106A69" w14:textId="1640EDAE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3296CCC3" w14:textId="77777777" w:rsidR="00F40B37" w:rsidRPr="00FA1F78" w:rsidRDefault="00F40B37" w:rsidP="00AF226F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B629FC1" w14:textId="77777777" w:rsidR="00F40B37" w:rsidRPr="00FA1F78" w:rsidRDefault="00F40B37" w:rsidP="00AF226F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determina una convergenza sinergica su attività di interesse comune, pur nella eventuale diversità del fine perseguito da ciascuna amministrazione, purché l’accordo non tenda a realizzare la missione istituzionale di una sola delle amministrazioni </w:t>
            </w:r>
          </w:p>
          <w:p w14:paraId="5E3A1846" w14:textId="08066E3A" w:rsidR="00F40B37" w:rsidRPr="00FA1F78" w:rsidRDefault="00F40B37" w:rsidP="00AF226F">
            <w:pPr>
              <w:ind w:left="317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lastRenderedPageBreak/>
              <w:t>aderenti?</w:t>
            </w:r>
          </w:p>
        </w:tc>
        <w:tc>
          <w:tcPr>
            <w:tcW w:w="0" w:type="auto"/>
            <w:vMerge/>
            <w:vAlign w:val="center"/>
          </w:tcPr>
          <w:p w14:paraId="3586A12A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8E1A2DA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9A0E726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CD06962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C7EE5D8" w14:textId="0267A082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0" w:type="auto"/>
            <w:vMerge/>
            <w:vAlign w:val="center"/>
          </w:tcPr>
          <w:p w14:paraId="53312976" w14:textId="48493B90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7BF7956A" w14:textId="0B6FB99E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0D783B8F" w14:textId="77777777" w:rsidR="00F40B37" w:rsidRPr="00FA1F78" w:rsidRDefault="00F40B37" w:rsidP="00AF226F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8919E6F" w14:textId="08D6B8DA" w:rsidR="00F40B37" w:rsidRPr="00FA1F78" w:rsidRDefault="00F40B37" w:rsidP="00AF226F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</w:tc>
        <w:tc>
          <w:tcPr>
            <w:tcW w:w="0" w:type="auto"/>
            <w:vAlign w:val="center"/>
          </w:tcPr>
          <w:p w14:paraId="1E23DC7E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  <w:p w14:paraId="6577FF15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781C502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383D759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3E92F60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6FCBA5" w14:textId="73CB38A2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53E464B0" w14:textId="48555C4F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2F3967B9" w14:textId="7F462012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5A7F57BE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6255FC8C" w14:textId="77C7F0A3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I movimenti finanziari tra i soggetti si configurano come mero ristoro delle spese sostenute?</w:t>
            </w:r>
          </w:p>
        </w:tc>
        <w:tc>
          <w:tcPr>
            <w:tcW w:w="0" w:type="auto"/>
            <w:vAlign w:val="center"/>
          </w:tcPr>
          <w:p w14:paraId="17C67B13" w14:textId="3BC40EBC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346C572D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802FA3C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546BDB7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B5939EE" w14:textId="15E9013B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9103E78" w14:textId="0DC30B4F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1A806E8C" w14:textId="03DE10E0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074CED35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2D34CE37" w14:textId="3D9F7F1F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L’Accordo rispetta i principi dell’Unione</w:t>
            </w:r>
            <w:r w:rsidRPr="000F5317">
              <w:rPr>
                <w:sz w:val="18"/>
                <w:szCs w:val="18"/>
              </w:rPr>
              <w:t xml:space="preserve"> in materia di pari opportunità, non discriminazione e tutela ambientale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t>ai sensi dell’art. 9 del Reg (UE) 2021/1060</w:t>
            </w:r>
            <w:r w:rsidRPr="000F5317">
              <w:rPr>
                <w:sz w:val="18"/>
                <w:szCs w:val="18"/>
              </w:rPr>
              <w:t>?</w:t>
            </w:r>
          </w:p>
        </w:tc>
        <w:tc>
          <w:tcPr>
            <w:tcW w:w="0" w:type="auto"/>
            <w:vAlign w:val="center"/>
          </w:tcPr>
          <w:p w14:paraId="5DD7E427" w14:textId="0D5AE54E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3E5893A5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60ABC7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3AAF278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6724F4DC" w14:textId="6024C520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0FD2868C" w14:textId="0E95898E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1C41858C" w14:textId="71C2CB57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7DCA2147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4E6B9681" w14:textId="62F26378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stipulato per atto scritto e adeguatamente motivato?</w:t>
            </w:r>
          </w:p>
        </w:tc>
        <w:tc>
          <w:tcPr>
            <w:tcW w:w="0" w:type="auto"/>
            <w:vAlign w:val="center"/>
          </w:tcPr>
          <w:p w14:paraId="1079BA7E" w14:textId="6B761C6F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28F42F45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6E0EF8E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E52DA21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AC62616" w14:textId="6B86D8A9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5EAFE06C" w14:textId="19CAB460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73C9436F" w14:textId="2CD73469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726A5338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74077CA2" w14:textId="4C6787B0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sottoscritto con firma digitale, ai sensi dell'articolo 24 del decreto legislativo 7 marzo 2005, n. 82, con firma elettronica avanzata, ai sensi dell'articolo 1, comma 1, lettera q-bis) del decreto legislativo 7 marzo 2005, n. 82, o con altra firma elettronica qualificata?</w:t>
            </w:r>
          </w:p>
        </w:tc>
        <w:tc>
          <w:tcPr>
            <w:tcW w:w="0" w:type="auto"/>
            <w:vAlign w:val="center"/>
          </w:tcPr>
          <w:p w14:paraId="5E454544" w14:textId="2D2DBBDF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227F29A1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F32BFD6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8F632B5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6CDCDC" w14:textId="28042BE9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02618F76" w14:textId="10768BAA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2932F5C0" w14:textId="4D6D4DB0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3144E40F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3AEDCF78" w14:textId="3ACD491F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stato sottoscritto da soggetti titolari del potere di firma?</w:t>
            </w:r>
          </w:p>
        </w:tc>
        <w:tc>
          <w:tcPr>
            <w:tcW w:w="0" w:type="auto"/>
            <w:vAlign w:val="center"/>
          </w:tcPr>
          <w:p w14:paraId="503CF507" w14:textId="27652BA2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4D90DD7E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0FB8B57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D1D533B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lastRenderedPageBreak/>
              <w:t>□ non regolare</w:t>
            </w:r>
          </w:p>
          <w:p w14:paraId="498DFD58" w14:textId="190EFB5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73CF940" w14:textId="2ED8A27F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4502B2D9" w14:textId="122EC606" w:rsidTr="00D817C9">
        <w:trPr>
          <w:trHeight w:val="383"/>
          <w:jc w:val="center"/>
        </w:trPr>
        <w:tc>
          <w:tcPr>
            <w:tcW w:w="0" w:type="auto"/>
            <w:vMerge w:val="restart"/>
            <w:vAlign w:val="center"/>
          </w:tcPr>
          <w:p w14:paraId="2BD5FDB8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4B7338FC" w14:textId="0EEF9946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individua almeno i seguenti elementi:</w:t>
            </w:r>
          </w:p>
        </w:tc>
        <w:tc>
          <w:tcPr>
            <w:tcW w:w="0" w:type="auto"/>
            <w:vMerge w:val="restart"/>
            <w:vAlign w:val="center"/>
          </w:tcPr>
          <w:p w14:paraId="08F5A21B" w14:textId="77777777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1E5DFDC8" w14:textId="31C1491C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6DD9A28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E6FA25C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BB4753F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1BB8C160" w14:textId="28008CF2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664CC9C6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AE59F9A" w14:textId="50263E2A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i soggetti partecipanti, che devono essere esclusivamente amministrazioni aggiudicatrici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 stazioni appaltanti o enti concedenti</w:t>
            </w:r>
            <w:r w:rsidRPr="00FA1F78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0" w:type="auto"/>
            <w:vMerge/>
            <w:vAlign w:val="center"/>
          </w:tcPr>
          <w:p w14:paraId="46289549" w14:textId="146F329E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DF3F028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7AC4620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70B2D78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250F1D1" w14:textId="52DC010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659BD1C" w14:textId="47DE9C48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0325348F" w14:textId="6FDB8174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1A8D212B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33E2818" w14:textId="1046F907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motivazioni della cooperazione?</w:t>
            </w:r>
          </w:p>
        </w:tc>
        <w:tc>
          <w:tcPr>
            <w:tcW w:w="0" w:type="auto"/>
            <w:vMerge/>
            <w:vAlign w:val="center"/>
          </w:tcPr>
          <w:p w14:paraId="7294E068" w14:textId="35A6157F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471DEC1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1AC1477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199E37C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F7B7E63" w14:textId="67B8E61C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2FAC6180" w14:textId="421E4E32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12E59C31" w14:textId="7D2FBA80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53B818A8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896B979" w14:textId="0DCC3B2B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obiettivi comuni che si intendono perseguire?</w:t>
            </w:r>
          </w:p>
        </w:tc>
        <w:tc>
          <w:tcPr>
            <w:tcW w:w="0" w:type="auto"/>
            <w:vMerge/>
            <w:vAlign w:val="center"/>
          </w:tcPr>
          <w:p w14:paraId="29564BFF" w14:textId="76484EDF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EAE44D5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B60A6C0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5E9E0C8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E939F5C" w14:textId="786101A4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70554930" w14:textId="1FAABE6A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22E6AFDD" w14:textId="51F9707B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7BA77CC6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36ABA87" w14:textId="6F0687E2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considerazioni inerenti all’interesse pubblico alla base dell’accordo?</w:t>
            </w:r>
          </w:p>
        </w:tc>
        <w:tc>
          <w:tcPr>
            <w:tcW w:w="0" w:type="auto"/>
            <w:vMerge/>
            <w:vAlign w:val="center"/>
          </w:tcPr>
          <w:p w14:paraId="1082BDF7" w14:textId="24E4B144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2BE55F2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C88D821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8D84506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AF3D4A4" w14:textId="4BDCEB9E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57318C78" w14:textId="7457B1B6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3B0B4453" w14:textId="75354A53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1A61A10F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E6C89A0" w14:textId="6897C9D5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attività oggetto della cooperazione?</w:t>
            </w:r>
          </w:p>
        </w:tc>
        <w:tc>
          <w:tcPr>
            <w:tcW w:w="0" w:type="auto"/>
            <w:vMerge/>
            <w:vAlign w:val="center"/>
          </w:tcPr>
          <w:p w14:paraId="14E89C6A" w14:textId="024A1273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AC54774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547F093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3E531FC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D5308C7" w14:textId="6ABB70AD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0" w:type="auto"/>
            <w:vAlign w:val="center"/>
          </w:tcPr>
          <w:p w14:paraId="358499C1" w14:textId="63497EB6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748F26B7" w14:textId="34913DBB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3471F0A5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229C0F0" w14:textId="2226DD67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la divisione di compiti e responsabilità?</w:t>
            </w:r>
          </w:p>
        </w:tc>
        <w:tc>
          <w:tcPr>
            <w:tcW w:w="0" w:type="auto"/>
            <w:vMerge/>
            <w:vAlign w:val="center"/>
          </w:tcPr>
          <w:p w14:paraId="66DB663E" w14:textId="4795DE4E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9EE3510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3DE9EC6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E7DEA6B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27666CE" w14:textId="3F96F891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352A4F5" w14:textId="158F060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10FC4C44" w14:textId="0293A056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756BFD8A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EA8F9E" w14:textId="3BBF8D04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</w:tc>
        <w:tc>
          <w:tcPr>
            <w:tcW w:w="0" w:type="auto"/>
            <w:vMerge/>
            <w:vAlign w:val="center"/>
          </w:tcPr>
          <w:p w14:paraId="23947D3D" w14:textId="2E875DE1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29542A9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DCAA985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2D61ACD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2B1B66" w14:textId="6ACEE8E3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27C6CEE7" w14:textId="2AE70253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690FB043" w14:textId="06C919CA" w:rsidTr="00D817C9">
        <w:trPr>
          <w:trHeight w:val="383"/>
          <w:jc w:val="center"/>
        </w:trPr>
        <w:tc>
          <w:tcPr>
            <w:tcW w:w="0" w:type="auto"/>
            <w:vMerge/>
            <w:vAlign w:val="center"/>
          </w:tcPr>
          <w:p w14:paraId="26D72D0F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7E86747" w14:textId="75AE095D" w:rsidR="00F40B37" w:rsidRPr="00FA1F78" w:rsidRDefault="00F40B37" w:rsidP="00AF226F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obblighi in materia di informazione e pubblicità previsti dal Reg. (UE) 1060/2021?</w:t>
            </w:r>
          </w:p>
        </w:tc>
        <w:tc>
          <w:tcPr>
            <w:tcW w:w="0" w:type="auto"/>
            <w:vMerge/>
            <w:vAlign w:val="center"/>
          </w:tcPr>
          <w:p w14:paraId="19CEC591" w14:textId="4C6904A2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C7E1D0D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EC93213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792B2C9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7D2D393C" w14:textId="41E17F1E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4AF9B7DF" w14:textId="7B510470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5D9ECCAD" w14:textId="68FC1803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66896067" w14:textId="6E6ADBE6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F4444D5" w14:textId="30AA2973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è conforme al Programma, al </w:t>
            </w:r>
            <w:proofErr w:type="spellStart"/>
            <w:r w:rsidRPr="00FA1F78">
              <w:rPr>
                <w:sz w:val="18"/>
                <w:szCs w:val="18"/>
              </w:rPr>
              <w:t>Sigeco</w:t>
            </w:r>
            <w:proofErr w:type="spellEnd"/>
            <w:r w:rsidRPr="00FA1F78">
              <w:rPr>
                <w:sz w:val="18"/>
                <w:szCs w:val="18"/>
              </w:rPr>
              <w:t>, alla proposta progettuale ed alla disciplina attuativa applicabile?</w:t>
            </w:r>
          </w:p>
        </w:tc>
        <w:tc>
          <w:tcPr>
            <w:tcW w:w="0" w:type="auto"/>
          </w:tcPr>
          <w:p w14:paraId="39116B0F" w14:textId="0B04F394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spacing w:before="160"/>
              <w:ind w:left="176" w:hanging="142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</w:tcPr>
          <w:p w14:paraId="6C44E375" w14:textId="65823B9C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66DCBD2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3D30F2A2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9D6E482" w14:textId="19D9054C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</w:tcPr>
          <w:p w14:paraId="3409235F" w14:textId="6E24382B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07937AAC" w14:textId="10CE35B1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13867B76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293B1398" w14:textId="68811A7D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18"/>
                <w:szCs w:val="18"/>
              </w:rPr>
              <w:t>, ove pertinente</w:t>
            </w:r>
            <w:r w:rsidRPr="00FA1F78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0" w:type="auto"/>
            <w:vAlign w:val="center"/>
          </w:tcPr>
          <w:p w14:paraId="595EB68E" w14:textId="77777777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5A6B6AC2" w14:textId="218E3F0D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0" w:type="auto"/>
            <w:vAlign w:val="center"/>
          </w:tcPr>
          <w:p w14:paraId="65EB8BAF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D5B474D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1CB2320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85AB868" w14:textId="290F4769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B611C9C" w14:textId="7E8BB0A5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43F7897D" w14:textId="0BD41E52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3F1BC2F4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05B1FDC4" w14:textId="579F8B5D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L’accordo </w:t>
            </w:r>
          </w:p>
          <w:p w14:paraId="1860F743" w14:textId="3939EC8E" w:rsidR="00F40B37" w:rsidRPr="00FA1F78" w:rsidRDefault="00F40B37" w:rsidP="00AF226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a) è stato oggetto di apposita approvazione, laddove applicabile, da parte dei competenti </w:t>
            </w: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organi di controllo?</w:t>
            </w:r>
          </w:p>
          <w:p w14:paraId="5AFA7B83" w14:textId="4CF73214" w:rsidR="00F40B37" w:rsidRPr="00FA1F78" w:rsidRDefault="00F40B37" w:rsidP="00AF226F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b) è stato corredata da decreto di impegno di spesa?</w:t>
            </w:r>
          </w:p>
          <w:p w14:paraId="2712D4AC" w14:textId="6A6CFE41" w:rsidR="00F40B37" w:rsidRPr="00FA1F78" w:rsidRDefault="00F40B37" w:rsidP="00AF226F">
            <w:pPr>
              <w:pStyle w:val="Default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associato ad un apposito Codice Unico di Progetto (CUP)?</w:t>
            </w:r>
          </w:p>
        </w:tc>
        <w:tc>
          <w:tcPr>
            <w:tcW w:w="0" w:type="auto"/>
            <w:vAlign w:val="center"/>
          </w:tcPr>
          <w:p w14:paraId="09263B37" w14:textId="77777777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lastRenderedPageBreak/>
              <w:t>Accordo</w:t>
            </w:r>
          </w:p>
          <w:p w14:paraId="00EA7F2D" w14:textId="77777777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lastRenderedPageBreak/>
              <w:t>Determina di approvazione dell’accordo</w:t>
            </w:r>
          </w:p>
          <w:p w14:paraId="6B9FC8D4" w14:textId="77777777" w:rsidR="00F40B37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Scheda CUP</w:t>
            </w:r>
          </w:p>
          <w:p w14:paraId="18758FA5" w14:textId="0F863F6B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OpenCup</w:t>
            </w:r>
          </w:p>
        </w:tc>
        <w:tc>
          <w:tcPr>
            <w:tcW w:w="0" w:type="auto"/>
            <w:vAlign w:val="center"/>
          </w:tcPr>
          <w:p w14:paraId="71147984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A33573E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EA6C608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lastRenderedPageBreak/>
              <w:t>□ non regolare</w:t>
            </w:r>
          </w:p>
          <w:p w14:paraId="3986AF38" w14:textId="4F07F8F2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7EFCD154" w14:textId="5004A0DA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6923F63C" w14:textId="2947C584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39E716C8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161D118" w14:textId="4BD72964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rFonts w:eastAsia="Arial Unicode MS"/>
                <w:sz w:val="18"/>
                <w:szCs w:val="18"/>
              </w:rPr>
              <w:t>Sono state adottate forme di pubblicità alla procedura nel rispetto di quanto previsto nei Regolamenti comunitari applicabili e nella normativa nazionale di riferimento?</w:t>
            </w:r>
          </w:p>
        </w:tc>
        <w:tc>
          <w:tcPr>
            <w:tcW w:w="0" w:type="auto"/>
            <w:vAlign w:val="center"/>
          </w:tcPr>
          <w:p w14:paraId="509F68C6" w14:textId="076B3786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0" w:type="auto"/>
            <w:vAlign w:val="center"/>
          </w:tcPr>
          <w:p w14:paraId="0E8352DE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FE64629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01E8277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F0EC771" w14:textId="6D7FD489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55062E1D" w14:textId="5C9BAF39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2234E741" w14:textId="4B8707D0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5CEEB3ED" w14:textId="77777777" w:rsidR="00F40B37" w:rsidRPr="00FA1F78" w:rsidRDefault="00F40B37" w:rsidP="00AF226F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C79634A" w14:textId="185BBEC4" w:rsidR="00F40B37" w:rsidRPr="00FA1F78" w:rsidRDefault="00F40B37" w:rsidP="00AF22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La documentazione è stata opportunamente conservata presso la sede del beneficiario, in originale o nei formati previsti dalla normativa vigente, ed inserita sul sistema informativo?</w:t>
            </w:r>
          </w:p>
        </w:tc>
        <w:tc>
          <w:tcPr>
            <w:tcW w:w="0" w:type="auto"/>
            <w:vAlign w:val="center"/>
          </w:tcPr>
          <w:p w14:paraId="77BA48D8" w14:textId="3DCB1735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67E2DFB4" w14:textId="4182CE9C" w:rsidR="00F40B37" w:rsidRPr="00FA1F78" w:rsidRDefault="00F40B37" w:rsidP="00AF226F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0" w:type="auto"/>
            <w:vAlign w:val="center"/>
          </w:tcPr>
          <w:p w14:paraId="05ACE3B8" w14:textId="77777777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C098CA5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5657FF6" w14:textId="77777777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4A8CFD3" w14:textId="51EB0165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B39C484" w14:textId="5B9E0A5A" w:rsidR="00F40B37" w:rsidRPr="00FA1F78" w:rsidRDefault="00F40B37" w:rsidP="00AF226F">
            <w:pPr>
              <w:rPr>
                <w:sz w:val="18"/>
                <w:szCs w:val="18"/>
              </w:rPr>
            </w:pPr>
          </w:p>
        </w:tc>
      </w:tr>
      <w:tr w:rsidR="00F40B37" w:rsidRPr="00CD7E08" w14:paraId="6CC5C989" w14:textId="20D1E041" w:rsidTr="00D817C9">
        <w:trPr>
          <w:trHeight w:val="383"/>
          <w:jc w:val="center"/>
        </w:trPr>
        <w:tc>
          <w:tcPr>
            <w:tcW w:w="0" w:type="auto"/>
            <w:gridSpan w:val="6"/>
            <w:vAlign w:val="center"/>
          </w:tcPr>
          <w:p w14:paraId="4D73C127" w14:textId="0DB9703A" w:rsidR="00F40B37" w:rsidRPr="00FA1F78" w:rsidRDefault="00F40B37" w:rsidP="00AF226F">
            <w:pPr>
              <w:rPr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B: Esecuzione dell’Accordo</w:t>
            </w:r>
          </w:p>
        </w:tc>
      </w:tr>
      <w:tr w:rsidR="00F40B37" w:rsidRPr="00CD7E08" w14:paraId="4C418454" w14:textId="34BA2152" w:rsidTr="00D817C9">
        <w:trPr>
          <w:trHeight w:val="383"/>
          <w:jc w:val="center"/>
        </w:trPr>
        <w:tc>
          <w:tcPr>
            <w:tcW w:w="0" w:type="auto"/>
            <w:vAlign w:val="center"/>
          </w:tcPr>
          <w:p w14:paraId="6262FEBC" w14:textId="77777777" w:rsidR="00F40B37" w:rsidRPr="00FA1F78" w:rsidRDefault="00F40B37" w:rsidP="00F260E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14:paraId="0AD36AA3" w14:textId="18DB7013" w:rsidR="00F40B37" w:rsidRPr="00FA1F78" w:rsidRDefault="00F40B37" w:rsidP="00F260E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Le eventuali variazioni dell’Accordo sono state approvate dall’Amministrazione aggiudicatrice?</w:t>
            </w:r>
          </w:p>
        </w:tc>
        <w:tc>
          <w:tcPr>
            <w:tcW w:w="0" w:type="auto"/>
          </w:tcPr>
          <w:p w14:paraId="6BAE97C0" w14:textId="607350CB" w:rsidR="00F40B37" w:rsidRPr="00FA1F78" w:rsidRDefault="00F40B37" w:rsidP="00F260E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Atti di modifica dell’Accordo e relative approvazioni</w:t>
            </w:r>
          </w:p>
        </w:tc>
        <w:tc>
          <w:tcPr>
            <w:tcW w:w="0" w:type="auto"/>
          </w:tcPr>
          <w:p w14:paraId="240084DB" w14:textId="3E1AF149" w:rsidR="00F40B37" w:rsidRPr="00FA1F78" w:rsidRDefault="00F40B37" w:rsidP="00F260E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133AF674" w14:textId="77777777" w:rsidR="00F40B37" w:rsidRPr="00FA1F78" w:rsidRDefault="00F40B37" w:rsidP="00F260E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80D7A6F" w14:textId="77777777" w:rsidR="00F40B37" w:rsidRPr="00FA1F78" w:rsidRDefault="00F40B37" w:rsidP="00F260E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2F592CF" w14:textId="181EDA4E" w:rsidR="00F40B37" w:rsidRPr="00FA1F78" w:rsidRDefault="00F40B37" w:rsidP="00F260E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0" w:type="auto"/>
            <w:vAlign w:val="center"/>
          </w:tcPr>
          <w:p w14:paraId="620DF374" w14:textId="0C6D7C2A" w:rsidR="00F40B37" w:rsidRPr="00FA1F78" w:rsidRDefault="00F40B37" w:rsidP="00F260E0">
            <w:pPr>
              <w:rPr>
                <w:sz w:val="18"/>
                <w:szCs w:val="18"/>
              </w:rPr>
            </w:pPr>
          </w:p>
        </w:tc>
      </w:tr>
    </w:tbl>
    <w:p w14:paraId="6B7979CD" w14:textId="77777777" w:rsidR="00D12B58" w:rsidRPr="000C6A5C" w:rsidRDefault="00D12B58" w:rsidP="00D12B58">
      <w:pPr>
        <w:rPr>
          <w:sz w:val="20"/>
          <w:szCs w:val="20"/>
        </w:rPr>
      </w:pPr>
    </w:p>
    <w:p w14:paraId="010E4A22" w14:textId="77777777" w:rsidR="00721730" w:rsidRPr="000C6A5C" w:rsidRDefault="00721730" w:rsidP="00D12B58">
      <w:pPr>
        <w:rPr>
          <w:sz w:val="20"/>
          <w:szCs w:val="20"/>
        </w:rPr>
        <w:sectPr w:rsidR="00721730" w:rsidRPr="000C6A5C" w:rsidSect="008756CF">
          <w:headerReference w:type="default" r:id="rId11"/>
          <w:footerReference w:type="default" r:id="rId12"/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4E839DCD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14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1"/>
        <w:gridCol w:w="423"/>
        <w:gridCol w:w="9277"/>
      </w:tblGrid>
      <w:tr w:rsidR="00D12B58" w:rsidRPr="00CD7E08" w14:paraId="66B82823" w14:textId="77777777" w:rsidTr="000C6A5C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CD7E08" w:rsidRPr="00CD7E08" w14:paraId="2CA52372" w14:textId="77777777" w:rsidTr="008F68AA">
        <w:trPr>
          <w:trHeight w:val="397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CD7E08" w:rsidRPr="00CD7E08" w14:paraId="65190E48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Parzialmente positivo:</w:t>
            </w:r>
            <w:r w:rsidRPr="000C6A5C">
              <w:rPr>
                <w:sz w:val="20"/>
                <w:szCs w:val="20"/>
              </w:rPr>
              <w:t xml:space="preserve"> </w:t>
            </w:r>
            <w:r w:rsidRPr="00CD7E08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CD7E08" w:rsidRPr="00CD7E08" w14:paraId="159C918C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CD7E08" w14:paraId="182AFACA" w14:textId="77777777" w:rsidTr="000C6A5C">
        <w:trPr>
          <w:trHeight w:val="397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CD7E08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D12B58" w:rsidRPr="00CD7E08" w14:paraId="7022EAF1" w14:textId="77777777" w:rsidTr="000C6A5C">
        <w:trPr>
          <w:trHeight w:val="15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CD7E08" w:rsidRDefault="00D12B58" w:rsidP="00D12B58">
            <w:pPr>
              <w:rPr>
                <w:sz w:val="20"/>
                <w:szCs w:val="20"/>
              </w:rPr>
            </w:pPr>
          </w:p>
          <w:p w14:paraId="02344578" w14:textId="732D28BA" w:rsidR="00BE4E42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Sintesi delle eventuali criticità emerse:</w:t>
            </w:r>
          </w:p>
          <w:p w14:paraId="51B6F25E" w14:textId="727CD0EB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67C03B" w14:textId="5C4670D2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5631CE1" w14:textId="1657AF7E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CF440C0" w14:textId="0164E6A3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6F0A960" w14:textId="77777777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0C6A5C" w:rsidRDefault="007B26FC" w:rsidP="007B26FC">
      <w:pPr>
        <w:rPr>
          <w:sz w:val="20"/>
          <w:szCs w:val="20"/>
        </w:rPr>
      </w:pPr>
    </w:p>
    <w:p w14:paraId="462173A4" w14:textId="2CB71DA9" w:rsidR="00A3708D" w:rsidRDefault="00A3708D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7F9B197" w14:textId="77777777" w:rsidR="00B94070" w:rsidRPr="000C6A5C" w:rsidRDefault="00B94070" w:rsidP="007B26FC">
      <w:pPr>
        <w:jc w:val="center"/>
        <w:rPr>
          <w:sz w:val="20"/>
          <w:szCs w:val="20"/>
        </w:rPr>
      </w:pPr>
    </w:p>
    <w:tbl>
      <w:tblPr>
        <w:tblW w:w="5112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559"/>
      </w:tblGrid>
      <w:tr w:rsidR="00A3708D" w14:paraId="0EF8426C" w14:textId="77777777" w:rsidTr="00A3708D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AFD71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669D40E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4F90E8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1AF2B0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1812B184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0E61A" w14:textId="77777777" w:rsidR="00A3708D" w:rsidRPr="006A0431" w:rsidRDefault="00A3708D" w:rsidP="005F5549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ÿ</w:t>
            </w:r>
          </w:p>
        </w:tc>
      </w:tr>
      <w:tr w:rsidR="00A3708D" w14:paraId="086D260C" w14:textId="77777777" w:rsidTr="00A3708D">
        <w:trPr>
          <w:trHeight w:val="495"/>
          <w:jc w:val="center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EDF1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3708D" w14:paraId="20AF3828" w14:textId="77777777" w:rsidTr="00A3708D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958A0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9C9CB" w14:textId="77777777" w:rsidR="00A3708D" w:rsidRDefault="00A3708D" w:rsidP="005F5549"/>
        </w:tc>
      </w:tr>
      <w:tr w:rsidR="00A3708D" w14:paraId="422BCEB9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A0DFA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7198C" w14:textId="77777777" w:rsidR="00A3708D" w:rsidRDefault="00A3708D" w:rsidP="005F5549"/>
        </w:tc>
      </w:tr>
      <w:tr w:rsidR="00A3708D" w14:paraId="4ED4DB1A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67842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048C6" w14:textId="77777777" w:rsidR="00A3708D" w:rsidRDefault="00A3708D" w:rsidP="005F5549"/>
        </w:tc>
      </w:tr>
      <w:tr w:rsidR="00A3708D" w14:paraId="48CF131F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1FF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EAD66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A3708D" w14:paraId="4F2B2DEE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D69C6" w14:textId="71BAC5C6" w:rsidR="00A3708D" w:rsidRDefault="00A3708D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F9EC8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0"/>
    </w:tbl>
    <w:p w14:paraId="14877689" w14:textId="77777777" w:rsidR="00BE4E42" w:rsidRPr="000C6A5C" w:rsidRDefault="00BE4E42" w:rsidP="007B26FC">
      <w:pPr>
        <w:jc w:val="center"/>
        <w:rPr>
          <w:sz w:val="20"/>
          <w:szCs w:val="20"/>
        </w:rPr>
      </w:pPr>
    </w:p>
    <w:sectPr w:rsidR="00BE4E42" w:rsidRPr="000C6A5C" w:rsidSect="00BE4E42">
      <w:headerReference w:type="default" r:id="rId13"/>
      <w:footerReference w:type="default" r:id="rId14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17AD4" w14:textId="77777777" w:rsidR="007F2278" w:rsidRDefault="007F2278" w:rsidP="00672E05">
      <w:r>
        <w:separator/>
      </w:r>
    </w:p>
  </w:endnote>
  <w:endnote w:type="continuationSeparator" w:id="0">
    <w:p w14:paraId="736B8874" w14:textId="77777777" w:rsidR="007F2278" w:rsidRDefault="007F2278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30454AC8" w14:paraId="0A40E0D7" w14:textId="77777777" w:rsidTr="30454AC8">
      <w:trPr>
        <w:trHeight w:val="300"/>
      </w:trPr>
      <w:tc>
        <w:tcPr>
          <w:tcW w:w="4760" w:type="dxa"/>
        </w:tcPr>
        <w:p w14:paraId="59DBE29B" w14:textId="4515AF2D" w:rsidR="30454AC8" w:rsidRDefault="30454AC8" w:rsidP="30454AC8">
          <w:pPr>
            <w:pStyle w:val="Intestazione"/>
            <w:ind w:left="-115"/>
          </w:pPr>
        </w:p>
      </w:tc>
      <w:tc>
        <w:tcPr>
          <w:tcW w:w="4760" w:type="dxa"/>
        </w:tcPr>
        <w:p w14:paraId="24B8D291" w14:textId="1F653024" w:rsidR="30454AC8" w:rsidRDefault="30454AC8" w:rsidP="30454AC8">
          <w:pPr>
            <w:pStyle w:val="Intestazione"/>
            <w:jc w:val="center"/>
          </w:pPr>
        </w:p>
      </w:tc>
      <w:tc>
        <w:tcPr>
          <w:tcW w:w="4760" w:type="dxa"/>
        </w:tcPr>
        <w:p w14:paraId="052725B8" w14:textId="42E62F9A" w:rsidR="30454AC8" w:rsidRDefault="30454AC8" w:rsidP="30454AC8">
          <w:pPr>
            <w:pStyle w:val="Intestazion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575FD">
            <w:rPr>
              <w:noProof/>
            </w:rPr>
            <w:t>1</w:t>
          </w:r>
          <w:r>
            <w:fldChar w:fldCharType="end"/>
          </w:r>
        </w:p>
      </w:tc>
    </w:tr>
  </w:tbl>
  <w:p w14:paraId="02D4152E" w14:textId="7D7C8E10" w:rsidR="30454AC8" w:rsidRDefault="30454AC8" w:rsidP="30454AC8">
    <w:pPr>
      <w:spacing w:before="240"/>
      <w:jc w:val="center"/>
    </w:pPr>
    <w:r w:rsidRPr="30454AC8">
      <w:rPr>
        <w:color w:val="000000" w:themeColor="text1"/>
        <w:sz w:val="22"/>
        <w:szCs w:val="22"/>
      </w:rPr>
      <w:t xml:space="preserve">Manuale delle procedure sulle specificità dell’Organismo Intermedio </w:t>
    </w:r>
    <w:r w:rsidRPr="30454AC8">
      <w:rPr>
        <w:rFonts w:ascii="Calibri" w:eastAsia="Calibri" w:hAnsi="Calibri" w:cs="Calibri"/>
        <w:sz w:val="22"/>
        <w:szCs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30454AC8" w14:paraId="7BB239CD" w14:textId="77777777" w:rsidTr="30454AC8">
      <w:trPr>
        <w:trHeight w:val="300"/>
      </w:trPr>
      <w:tc>
        <w:tcPr>
          <w:tcW w:w="4760" w:type="dxa"/>
        </w:tcPr>
        <w:p w14:paraId="77898A33" w14:textId="1E198A25" w:rsidR="30454AC8" w:rsidRDefault="30454AC8" w:rsidP="30454AC8">
          <w:pPr>
            <w:pStyle w:val="Intestazione"/>
            <w:ind w:left="-115"/>
          </w:pPr>
        </w:p>
      </w:tc>
      <w:tc>
        <w:tcPr>
          <w:tcW w:w="4760" w:type="dxa"/>
        </w:tcPr>
        <w:p w14:paraId="6CBBBB9E" w14:textId="6105B364" w:rsidR="30454AC8" w:rsidRDefault="30454AC8" w:rsidP="30454AC8">
          <w:pPr>
            <w:pStyle w:val="Intestazione"/>
            <w:jc w:val="center"/>
          </w:pPr>
        </w:p>
      </w:tc>
      <w:tc>
        <w:tcPr>
          <w:tcW w:w="4760" w:type="dxa"/>
        </w:tcPr>
        <w:p w14:paraId="72902434" w14:textId="13BD03EF" w:rsidR="30454AC8" w:rsidRDefault="30454AC8" w:rsidP="30454AC8">
          <w:pPr>
            <w:pStyle w:val="Intestazion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575FD">
            <w:rPr>
              <w:noProof/>
            </w:rPr>
            <w:t>8</w:t>
          </w:r>
          <w:r>
            <w:fldChar w:fldCharType="end"/>
          </w:r>
        </w:p>
      </w:tc>
    </w:tr>
  </w:tbl>
  <w:p w14:paraId="27F7D0DA" w14:textId="25B6BC8C" w:rsidR="30454AC8" w:rsidRDefault="30454AC8" w:rsidP="30454AC8">
    <w:pPr>
      <w:pStyle w:val="Pidipagina"/>
      <w:jc w:val="center"/>
      <w:rPr>
        <w:rFonts w:ascii="Calibri" w:eastAsia="Calibri" w:hAnsi="Calibri" w:cs="Calibri"/>
        <w:sz w:val="22"/>
        <w:szCs w:val="22"/>
      </w:rPr>
    </w:pPr>
    <w:r w:rsidRPr="30454AC8">
      <w:rPr>
        <w:color w:val="000000" w:themeColor="text1"/>
        <w:sz w:val="22"/>
        <w:szCs w:val="22"/>
      </w:rPr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ED127" w14:textId="77777777" w:rsidR="007F2278" w:rsidRDefault="007F2278" w:rsidP="00672E05">
      <w:r>
        <w:separator/>
      </w:r>
    </w:p>
  </w:footnote>
  <w:footnote w:type="continuationSeparator" w:id="0">
    <w:p w14:paraId="3422E78D" w14:textId="77777777" w:rsidR="007F2278" w:rsidRDefault="007F2278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0845" w14:textId="77777777" w:rsidR="006D4DAB" w:rsidRPr="00BE03E6" w:rsidRDefault="006D4DAB" w:rsidP="006D4DAB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PN Inclusione e lotta alla povertà 2021 – 2027</w:t>
    </w:r>
  </w:p>
  <w:p w14:paraId="7D5916BB" w14:textId="77777777" w:rsidR="006D4DAB" w:rsidRPr="00BE03E6" w:rsidRDefault="006D4DAB" w:rsidP="006D4DAB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Piano di utilizzo dei finanziamenti “</w:t>
    </w:r>
    <w:r w:rsidRPr="00BE03E6">
      <w:rPr>
        <w:b/>
        <w:bCs/>
        <w:sz w:val="20"/>
        <w:szCs w:val="20"/>
      </w:rPr>
      <w:t>Una giustizia più inclusiva</w:t>
    </w:r>
    <w:r w:rsidRPr="00BE03E6">
      <w:rPr>
        <w:sz w:val="20"/>
        <w:szCs w:val="20"/>
      </w:rPr>
      <w:t>”</w:t>
    </w:r>
  </w:p>
  <w:p w14:paraId="5DC9F1B4" w14:textId="77777777" w:rsidR="006D4DAB" w:rsidRPr="00BE03E6" w:rsidRDefault="006D4DAB" w:rsidP="006D4DAB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274A6447" w14:textId="181E5EB5" w:rsidR="006D4DAB" w:rsidRPr="00BE03E6" w:rsidRDefault="009C4115" w:rsidP="006D4DAB">
    <w:pPr>
      <w:pStyle w:val="Intestazione"/>
      <w:tabs>
        <w:tab w:val="left" w:pos="7317"/>
      </w:tabs>
      <w:jc w:val="center"/>
      <w:rPr>
        <w:sz w:val="20"/>
        <w:szCs w:val="20"/>
      </w:rPr>
    </w:pPr>
    <w:r>
      <w:rPr>
        <w:sz w:val="20"/>
        <w:szCs w:val="20"/>
      </w:rPr>
      <w:t>Ufficio I DGCO</w:t>
    </w:r>
    <w:r w:rsidR="00353A60">
      <w:rPr>
        <w:sz w:val="20"/>
        <w:szCs w:val="20"/>
      </w:rPr>
      <w:t xml:space="preserve">E e </w:t>
    </w:r>
    <w:r w:rsidR="30454AC8" w:rsidRPr="30454AC8">
      <w:rPr>
        <w:sz w:val="20"/>
        <w:szCs w:val="20"/>
      </w:rPr>
      <w:t xml:space="preserve">Ufficio II </w:t>
    </w:r>
    <w:r w:rsidR="00353A60">
      <w:rPr>
        <w:sz w:val="20"/>
        <w:szCs w:val="20"/>
      </w:rPr>
      <w:t>di</w:t>
    </w:r>
    <w:r w:rsidR="30454AC8" w:rsidRPr="30454AC8">
      <w:rPr>
        <w:sz w:val="20"/>
        <w:szCs w:val="20"/>
      </w:rPr>
      <w:t xml:space="preserve"> Staff del Capo Dipartimento</w:t>
    </w:r>
  </w:p>
  <w:p w14:paraId="1D352142" w14:textId="45DEF3C5" w:rsidR="00A169EF" w:rsidRDefault="30454AC8" w:rsidP="30454AC8">
    <w:pPr>
      <w:pStyle w:val="Intestazione"/>
      <w:jc w:val="center"/>
      <w:rPr>
        <w:i/>
        <w:iCs/>
        <w:sz w:val="20"/>
        <w:szCs w:val="20"/>
      </w:rPr>
    </w:pPr>
    <w:r w:rsidRPr="30454AC8">
      <w:rPr>
        <w:i/>
        <w:iCs/>
        <w:sz w:val="20"/>
        <w:szCs w:val="20"/>
      </w:rPr>
      <w:t>Format CL Verifica Amministrativa della procedura di attivazione Accordo tra PPAA ex art. 15 della L. 241/1990 o art. 7, comma 4, D. Lgs. 36/2023</w:t>
    </w:r>
  </w:p>
  <w:p w14:paraId="71392891" w14:textId="77777777" w:rsidR="00A169EF" w:rsidRDefault="00A169EF" w:rsidP="30454AC8">
    <w:pPr>
      <w:pStyle w:val="Intestazione"/>
      <w:jc w:val="center"/>
      <w:rPr>
        <w:i/>
        <w:iCs/>
        <w:sz w:val="20"/>
        <w:szCs w:val="20"/>
      </w:rPr>
    </w:pPr>
  </w:p>
  <w:p w14:paraId="58023C50" w14:textId="7E32921D" w:rsidR="00D86A36" w:rsidRDefault="00E4563F" w:rsidP="008756CF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0A38F942" wp14:editId="1D32BBF1">
          <wp:extent cx="7920000" cy="916405"/>
          <wp:effectExtent l="0" t="0" r="5080" b="0"/>
          <wp:docPr id="116006710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0067100" name="Immagine 11600671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0" cy="91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C0B06" w14:textId="77777777" w:rsidR="30454AC8" w:rsidRDefault="30454AC8" w:rsidP="30454AC8">
    <w:pPr>
      <w:pStyle w:val="Intestazione"/>
      <w:tabs>
        <w:tab w:val="left" w:pos="7317"/>
      </w:tabs>
      <w:jc w:val="center"/>
      <w:rPr>
        <w:sz w:val="20"/>
        <w:szCs w:val="20"/>
      </w:rPr>
    </w:pPr>
    <w:r w:rsidRPr="30454AC8">
      <w:rPr>
        <w:sz w:val="20"/>
        <w:szCs w:val="20"/>
      </w:rPr>
      <w:t>PN Inclusione e lotta alla povertà 2021 – 2027</w:t>
    </w:r>
  </w:p>
  <w:p w14:paraId="027B13EF" w14:textId="77777777" w:rsidR="30454AC8" w:rsidRDefault="30454AC8" w:rsidP="30454AC8">
    <w:pPr>
      <w:pStyle w:val="Intestazione"/>
      <w:tabs>
        <w:tab w:val="left" w:pos="7317"/>
      </w:tabs>
      <w:jc w:val="center"/>
      <w:rPr>
        <w:sz w:val="20"/>
        <w:szCs w:val="20"/>
      </w:rPr>
    </w:pPr>
    <w:r w:rsidRPr="30454AC8">
      <w:rPr>
        <w:sz w:val="20"/>
        <w:szCs w:val="20"/>
      </w:rPr>
      <w:t>Piano di utilizzo dei finanziamenti “</w:t>
    </w:r>
    <w:r w:rsidRPr="30454AC8">
      <w:rPr>
        <w:b/>
        <w:bCs/>
        <w:sz w:val="20"/>
        <w:szCs w:val="20"/>
      </w:rPr>
      <w:t>Una giustizia più inclusiva</w:t>
    </w:r>
    <w:r w:rsidRPr="30454AC8">
      <w:rPr>
        <w:sz w:val="20"/>
        <w:szCs w:val="20"/>
      </w:rPr>
      <w:t>”</w:t>
    </w:r>
  </w:p>
  <w:p w14:paraId="48B38047" w14:textId="77777777" w:rsidR="30454AC8" w:rsidRDefault="30454AC8" w:rsidP="30454AC8">
    <w:pPr>
      <w:pStyle w:val="Intestazione"/>
      <w:tabs>
        <w:tab w:val="left" w:pos="7317"/>
      </w:tabs>
      <w:jc w:val="center"/>
      <w:rPr>
        <w:sz w:val="20"/>
        <w:szCs w:val="20"/>
      </w:rPr>
    </w:pPr>
    <w:r w:rsidRPr="30454AC8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561411EC" w14:textId="61152BFD" w:rsidR="30454AC8" w:rsidRDefault="30454AC8" w:rsidP="30454AC8">
    <w:pPr>
      <w:pStyle w:val="Intestazione"/>
      <w:tabs>
        <w:tab w:val="left" w:pos="7317"/>
      </w:tabs>
      <w:jc w:val="center"/>
      <w:rPr>
        <w:sz w:val="20"/>
        <w:szCs w:val="20"/>
      </w:rPr>
    </w:pPr>
    <w:r w:rsidRPr="30454AC8">
      <w:rPr>
        <w:sz w:val="20"/>
        <w:szCs w:val="20"/>
      </w:rPr>
      <w:t>Ufficio II a Staff del Capo Dipartimento</w:t>
    </w:r>
  </w:p>
  <w:p w14:paraId="175D0EAB" w14:textId="77777777" w:rsidR="30454AC8" w:rsidRDefault="30454AC8" w:rsidP="30454AC8">
    <w:pPr>
      <w:pStyle w:val="Intestazione"/>
      <w:jc w:val="center"/>
      <w:rPr>
        <w:sz w:val="20"/>
        <w:szCs w:val="20"/>
      </w:rPr>
    </w:pPr>
    <w:r w:rsidRPr="30454AC8">
      <w:rPr>
        <w:sz w:val="20"/>
        <w:szCs w:val="20"/>
      </w:rPr>
      <w:t>CL</w:t>
    </w:r>
    <w:r w:rsidRPr="30454AC8">
      <w:rPr>
        <w:i/>
        <w:iCs/>
        <w:sz w:val="20"/>
        <w:szCs w:val="20"/>
      </w:rPr>
      <w:t xml:space="preserve"> </w:t>
    </w:r>
    <w:r w:rsidRPr="30454AC8">
      <w:rPr>
        <w:sz w:val="20"/>
        <w:szCs w:val="20"/>
      </w:rPr>
      <w:t>Verifica Amministrativa della procedura di attivazione Accordo tra PPAA ex art. 15 della L. 241/1990 o art. 7, comma 4, D. Lgs. 36/2023</w:t>
    </w:r>
  </w:p>
  <w:p w14:paraId="649885A8" w14:textId="30687883" w:rsidR="30454AC8" w:rsidRDefault="30454AC8" w:rsidP="30454AC8">
    <w:pPr>
      <w:pStyle w:val="Intestazione"/>
      <w:jc w:val="center"/>
      <w:rPr>
        <w:sz w:val="20"/>
        <w:szCs w:val="20"/>
      </w:rPr>
    </w:pPr>
  </w:p>
  <w:p w14:paraId="7ED1A267" w14:textId="01F7EC52" w:rsidR="00C30F35" w:rsidRDefault="00C30F35" w:rsidP="004B418D">
    <w:pPr>
      <w:pStyle w:val="Intestazione"/>
      <w:jc w:val="center"/>
      <w:rPr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E3FA64A" wp14:editId="32D80B71">
          <wp:simplePos x="0" y="0"/>
          <wp:positionH relativeFrom="page">
            <wp:posOffset>2786380</wp:posOffset>
          </wp:positionH>
          <wp:positionV relativeFrom="paragraph">
            <wp:posOffset>62865</wp:posOffset>
          </wp:positionV>
          <wp:extent cx="5604510" cy="593090"/>
          <wp:effectExtent l="0" t="0" r="0" b="0"/>
          <wp:wrapNone/>
          <wp:docPr id="2134651573" name="Immagine 2134651573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4651573" name="Immagine 2134651573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A79776" w14:textId="1078B657" w:rsidR="00C30F35" w:rsidRDefault="00C30F35" w:rsidP="004B418D">
    <w:pPr>
      <w:pStyle w:val="Intestazione"/>
      <w:jc w:val="center"/>
      <w:rPr>
        <w:bCs/>
        <w:sz w:val="20"/>
        <w:szCs w:val="20"/>
      </w:rPr>
    </w:pPr>
  </w:p>
  <w:p w14:paraId="61953306" w14:textId="77777777" w:rsidR="00C30F35" w:rsidRDefault="00C30F35" w:rsidP="004B418D">
    <w:pPr>
      <w:pStyle w:val="Intestazione"/>
      <w:jc w:val="center"/>
    </w:pPr>
  </w:p>
  <w:p w14:paraId="159F425A" w14:textId="77777777" w:rsidR="004B418D" w:rsidRDefault="004B418D" w:rsidP="003950F1">
    <w:pPr>
      <w:pStyle w:val="Intestazione"/>
      <w:jc w:val="center"/>
    </w:pPr>
  </w:p>
  <w:p w14:paraId="2E33C152" w14:textId="77777777" w:rsidR="00C30F35" w:rsidRDefault="00C30F35" w:rsidP="003950F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26F0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737234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5477"/>
    <w:multiLevelType w:val="hybridMultilevel"/>
    <w:tmpl w:val="389638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81F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12E73"/>
    <w:multiLevelType w:val="hybridMultilevel"/>
    <w:tmpl w:val="7C18222E"/>
    <w:lvl w:ilvl="0" w:tplc="A26A59D8">
      <w:start w:val="1"/>
      <w:numFmt w:val="low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A4E61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84A23"/>
    <w:multiLevelType w:val="hybridMultilevel"/>
    <w:tmpl w:val="6A1E759C"/>
    <w:lvl w:ilvl="0" w:tplc="5AE6BD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B48B9"/>
    <w:multiLevelType w:val="hybridMultilevel"/>
    <w:tmpl w:val="64C40B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C901B9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64F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37216"/>
    <w:multiLevelType w:val="hybridMultilevel"/>
    <w:tmpl w:val="286055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81D67"/>
    <w:multiLevelType w:val="hybridMultilevel"/>
    <w:tmpl w:val="4A283B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361E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25935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004C3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34B2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00AF7"/>
    <w:multiLevelType w:val="hybridMultilevel"/>
    <w:tmpl w:val="C066B7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1F3D"/>
    <w:multiLevelType w:val="hybridMultilevel"/>
    <w:tmpl w:val="C2A0274E"/>
    <w:lvl w:ilvl="0" w:tplc="4030F456">
      <w:start w:val="1"/>
      <w:numFmt w:val="decimal"/>
      <w:lvlText w:val="%1"/>
      <w:lvlJc w:val="left"/>
      <w:pPr>
        <w:ind w:left="928" w:hanging="360"/>
      </w:pPr>
      <w:rPr>
        <w:rFonts w:hint="default"/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F114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31807"/>
    <w:multiLevelType w:val="hybridMultilevel"/>
    <w:tmpl w:val="4C3A9E4A"/>
    <w:lvl w:ilvl="0" w:tplc="FAB8135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0719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94BCC"/>
    <w:multiLevelType w:val="hybridMultilevel"/>
    <w:tmpl w:val="12106B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E710DA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252D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B0DBC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DD6ED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6064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965F0"/>
    <w:multiLevelType w:val="hybridMultilevel"/>
    <w:tmpl w:val="A788ACA0"/>
    <w:lvl w:ilvl="0" w:tplc="1712630E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1" w:hanging="360"/>
      </w:pPr>
    </w:lvl>
    <w:lvl w:ilvl="2" w:tplc="0410001B" w:tentative="1">
      <w:start w:val="1"/>
      <w:numFmt w:val="lowerRoman"/>
      <w:lvlText w:val="%3."/>
      <w:lvlJc w:val="right"/>
      <w:pPr>
        <w:ind w:left="2501" w:hanging="180"/>
      </w:pPr>
    </w:lvl>
    <w:lvl w:ilvl="3" w:tplc="0410000F" w:tentative="1">
      <w:start w:val="1"/>
      <w:numFmt w:val="decimal"/>
      <w:lvlText w:val="%4."/>
      <w:lvlJc w:val="left"/>
      <w:pPr>
        <w:ind w:left="3221" w:hanging="360"/>
      </w:pPr>
    </w:lvl>
    <w:lvl w:ilvl="4" w:tplc="04100019" w:tentative="1">
      <w:start w:val="1"/>
      <w:numFmt w:val="lowerLetter"/>
      <w:lvlText w:val="%5."/>
      <w:lvlJc w:val="left"/>
      <w:pPr>
        <w:ind w:left="3941" w:hanging="360"/>
      </w:pPr>
    </w:lvl>
    <w:lvl w:ilvl="5" w:tplc="0410001B" w:tentative="1">
      <w:start w:val="1"/>
      <w:numFmt w:val="lowerRoman"/>
      <w:lvlText w:val="%6."/>
      <w:lvlJc w:val="right"/>
      <w:pPr>
        <w:ind w:left="4661" w:hanging="180"/>
      </w:pPr>
    </w:lvl>
    <w:lvl w:ilvl="6" w:tplc="0410000F" w:tentative="1">
      <w:start w:val="1"/>
      <w:numFmt w:val="decimal"/>
      <w:lvlText w:val="%7."/>
      <w:lvlJc w:val="left"/>
      <w:pPr>
        <w:ind w:left="5381" w:hanging="360"/>
      </w:pPr>
    </w:lvl>
    <w:lvl w:ilvl="7" w:tplc="04100019" w:tentative="1">
      <w:start w:val="1"/>
      <w:numFmt w:val="lowerLetter"/>
      <w:lvlText w:val="%8."/>
      <w:lvlJc w:val="left"/>
      <w:pPr>
        <w:ind w:left="6101" w:hanging="360"/>
      </w:pPr>
    </w:lvl>
    <w:lvl w:ilvl="8" w:tplc="0410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6" w15:restartNumberingAfterBreak="0">
    <w:nsid w:val="72A85D65"/>
    <w:multiLevelType w:val="hybridMultilevel"/>
    <w:tmpl w:val="BB068180"/>
    <w:lvl w:ilvl="0" w:tplc="7226B28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74AD1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027B2D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61F5CC0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91A44"/>
    <w:multiLevelType w:val="hybridMultilevel"/>
    <w:tmpl w:val="AC28273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C4E41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D2D98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66CE8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685681">
    <w:abstractNumId w:val="1"/>
  </w:num>
  <w:num w:numId="2" w16cid:durableId="2015063501">
    <w:abstractNumId w:val="32"/>
  </w:num>
  <w:num w:numId="3" w16cid:durableId="654341539">
    <w:abstractNumId w:val="28"/>
  </w:num>
  <w:num w:numId="4" w16cid:durableId="1409493854">
    <w:abstractNumId w:val="16"/>
  </w:num>
  <w:num w:numId="5" w16cid:durableId="2117864425">
    <w:abstractNumId w:val="35"/>
  </w:num>
  <w:num w:numId="6" w16cid:durableId="378675487">
    <w:abstractNumId w:val="23"/>
  </w:num>
  <w:num w:numId="7" w16cid:durableId="357314153">
    <w:abstractNumId w:val="5"/>
  </w:num>
  <w:num w:numId="8" w16cid:durableId="2018657400">
    <w:abstractNumId w:val="44"/>
  </w:num>
  <w:num w:numId="9" w16cid:durableId="2124231621">
    <w:abstractNumId w:val="18"/>
  </w:num>
  <w:num w:numId="10" w16cid:durableId="2063551545">
    <w:abstractNumId w:val="14"/>
  </w:num>
  <w:num w:numId="11" w16cid:durableId="1861384001">
    <w:abstractNumId w:val="24"/>
  </w:num>
  <w:num w:numId="12" w16cid:durableId="1917012142">
    <w:abstractNumId w:val="3"/>
  </w:num>
  <w:num w:numId="13" w16cid:durableId="433403434">
    <w:abstractNumId w:val="21"/>
  </w:num>
  <w:num w:numId="14" w16cid:durableId="1651253396">
    <w:abstractNumId w:val="34"/>
  </w:num>
  <w:num w:numId="15" w16cid:durableId="813067548">
    <w:abstractNumId w:val="0"/>
  </w:num>
  <w:num w:numId="16" w16cid:durableId="2091658148">
    <w:abstractNumId w:val="4"/>
  </w:num>
  <w:num w:numId="17" w16cid:durableId="465045705">
    <w:abstractNumId w:val="11"/>
  </w:num>
  <w:num w:numId="18" w16cid:durableId="401218251">
    <w:abstractNumId w:val="25"/>
  </w:num>
  <w:num w:numId="19" w16cid:durableId="1020350768">
    <w:abstractNumId w:val="22"/>
  </w:num>
  <w:num w:numId="20" w16cid:durableId="1084380581">
    <w:abstractNumId w:val="17"/>
  </w:num>
  <w:num w:numId="21" w16cid:durableId="1650749205">
    <w:abstractNumId w:val="12"/>
  </w:num>
  <w:num w:numId="22" w16cid:durableId="1093166589">
    <w:abstractNumId w:val="30"/>
  </w:num>
  <w:num w:numId="23" w16cid:durableId="745301756">
    <w:abstractNumId w:val="43"/>
  </w:num>
  <w:num w:numId="24" w16cid:durableId="371539813">
    <w:abstractNumId w:val="37"/>
  </w:num>
  <w:num w:numId="25" w16cid:durableId="1514417394">
    <w:abstractNumId w:val="42"/>
  </w:num>
  <w:num w:numId="26" w16cid:durableId="2034306954">
    <w:abstractNumId w:val="41"/>
  </w:num>
  <w:num w:numId="27" w16cid:durableId="134564924">
    <w:abstractNumId w:val="19"/>
  </w:num>
  <w:num w:numId="28" w16cid:durableId="1216237803">
    <w:abstractNumId w:val="26"/>
  </w:num>
  <w:num w:numId="29" w16cid:durableId="1562710121">
    <w:abstractNumId w:val="20"/>
  </w:num>
  <w:num w:numId="30" w16cid:durableId="57175620">
    <w:abstractNumId w:val="27"/>
  </w:num>
  <w:num w:numId="31" w16cid:durableId="974530613">
    <w:abstractNumId w:val="6"/>
  </w:num>
  <w:num w:numId="32" w16cid:durableId="716972761">
    <w:abstractNumId w:val="39"/>
  </w:num>
  <w:num w:numId="33" w16cid:durableId="712579032">
    <w:abstractNumId w:val="7"/>
  </w:num>
  <w:num w:numId="34" w16cid:durableId="2042591199">
    <w:abstractNumId w:val="2"/>
  </w:num>
  <w:num w:numId="35" w16cid:durableId="253516790">
    <w:abstractNumId w:val="31"/>
  </w:num>
  <w:num w:numId="36" w16cid:durableId="1701003730">
    <w:abstractNumId w:val="38"/>
  </w:num>
  <w:num w:numId="37" w16cid:durableId="369111669">
    <w:abstractNumId w:val="33"/>
  </w:num>
  <w:num w:numId="38" w16cid:durableId="2011177969">
    <w:abstractNumId w:val="15"/>
  </w:num>
  <w:num w:numId="39" w16cid:durableId="1548637144">
    <w:abstractNumId w:val="29"/>
  </w:num>
  <w:num w:numId="40" w16cid:durableId="765615611">
    <w:abstractNumId w:val="40"/>
  </w:num>
  <w:num w:numId="41" w16cid:durableId="1192496768">
    <w:abstractNumId w:val="36"/>
  </w:num>
  <w:num w:numId="42" w16cid:durableId="1846900307">
    <w:abstractNumId w:val="13"/>
  </w:num>
  <w:num w:numId="43" w16cid:durableId="1873952441">
    <w:abstractNumId w:val="9"/>
  </w:num>
  <w:num w:numId="44" w16cid:durableId="1366519969">
    <w:abstractNumId w:val="10"/>
  </w:num>
  <w:num w:numId="45" w16cid:durableId="1413549807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19E4"/>
    <w:rsid w:val="00005EED"/>
    <w:rsid w:val="00007A86"/>
    <w:rsid w:val="0001260E"/>
    <w:rsid w:val="00012B18"/>
    <w:rsid w:val="00012F2D"/>
    <w:rsid w:val="0001339C"/>
    <w:rsid w:val="0001360C"/>
    <w:rsid w:val="000148A3"/>
    <w:rsid w:val="00017DAB"/>
    <w:rsid w:val="00021382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058"/>
    <w:rsid w:val="00067DC2"/>
    <w:rsid w:val="00070279"/>
    <w:rsid w:val="00070DD4"/>
    <w:rsid w:val="00072BA5"/>
    <w:rsid w:val="00072CF1"/>
    <w:rsid w:val="00073D8E"/>
    <w:rsid w:val="000748EF"/>
    <w:rsid w:val="000770A9"/>
    <w:rsid w:val="000775CA"/>
    <w:rsid w:val="00085475"/>
    <w:rsid w:val="0008663E"/>
    <w:rsid w:val="00086D5C"/>
    <w:rsid w:val="00087329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3243"/>
    <w:rsid w:val="000C4309"/>
    <w:rsid w:val="000C542C"/>
    <w:rsid w:val="000C6A5C"/>
    <w:rsid w:val="000C7555"/>
    <w:rsid w:val="000C788D"/>
    <w:rsid w:val="000D015C"/>
    <w:rsid w:val="000D13D1"/>
    <w:rsid w:val="000D4ACB"/>
    <w:rsid w:val="000D5D13"/>
    <w:rsid w:val="000D600F"/>
    <w:rsid w:val="000D6454"/>
    <w:rsid w:val="000E128D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636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697D"/>
    <w:rsid w:val="00127676"/>
    <w:rsid w:val="001276FE"/>
    <w:rsid w:val="00130B95"/>
    <w:rsid w:val="00134508"/>
    <w:rsid w:val="0013479B"/>
    <w:rsid w:val="00137EC2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4266"/>
    <w:rsid w:val="0016782F"/>
    <w:rsid w:val="00170746"/>
    <w:rsid w:val="00172E31"/>
    <w:rsid w:val="001742F7"/>
    <w:rsid w:val="001751F3"/>
    <w:rsid w:val="00175BE0"/>
    <w:rsid w:val="00176277"/>
    <w:rsid w:val="00177F3A"/>
    <w:rsid w:val="00181E54"/>
    <w:rsid w:val="001842CF"/>
    <w:rsid w:val="00184362"/>
    <w:rsid w:val="0018620E"/>
    <w:rsid w:val="001902CB"/>
    <w:rsid w:val="00190B26"/>
    <w:rsid w:val="00191800"/>
    <w:rsid w:val="00195DF4"/>
    <w:rsid w:val="00195EBB"/>
    <w:rsid w:val="001968C2"/>
    <w:rsid w:val="001A1B25"/>
    <w:rsid w:val="001A1B7E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096E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076"/>
    <w:rsid w:val="002047FE"/>
    <w:rsid w:val="00204EB2"/>
    <w:rsid w:val="00205685"/>
    <w:rsid w:val="0020603F"/>
    <w:rsid w:val="00207241"/>
    <w:rsid w:val="0020777A"/>
    <w:rsid w:val="00223309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631A"/>
    <w:rsid w:val="00286402"/>
    <w:rsid w:val="002875DF"/>
    <w:rsid w:val="00287BC4"/>
    <w:rsid w:val="00291502"/>
    <w:rsid w:val="002949A2"/>
    <w:rsid w:val="002A0789"/>
    <w:rsid w:val="002A17C7"/>
    <w:rsid w:val="002A25D6"/>
    <w:rsid w:val="002A27E9"/>
    <w:rsid w:val="002A4CA8"/>
    <w:rsid w:val="002A553D"/>
    <w:rsid w:val="002A5597"/>
    <w:rsid w:val="002A601B"/>
    <w:rsid w:val="002A6B22"/>
    <w:rsid w:val="002B2984"/>
    <w:rsid w:val="002B2C58"/>
    <w:rsid w:val="002B666C"/>
    <w:rsid w:val="002C4630"/>
    <w:rsid w:val="002C54C7"/>
    <w:rsid w:val="002C6C44"/>
    <w:rsid w:val="002D01CE"/>
    <w:rsid w:val="002D548D"/>
    <w:rsid w:val="002D70C0"/>
    <w:rsid w:val="002E01C8"/>
    <w:rsid w:val="002E05DF"/>
    <w:rsid w:val="002E0723"/>
    <w:rsid w:val="002E130D"/>
    <w:rsid w:val="002E2188"/>
    <w:rsid w:val="002E3C47"/>
    <w:rsid w:val="002E5539"/>
    <w:rsid w:val="002F75E9"/>
    <w:rsid w:val="003016A5"/>
    <w:rsid w:val="00303A0E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43FC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3169"/>
    <w:rsid w:val="00353A60"/>
    <w:rsid w:val="00354654"/>
    <w:rsid w:val="00354850"/>
    <w:rsid w:val="00355479"/>
    <w:rsid w:val="00355A7F"/>
    <w:rsid w:val="003573D4"/>
    <w:rsid w:val="00357D78"/>
    <w:rsid w:val="00360A84"/>
    <w:rsid w:val="003630C8"/>
    <w:rsid w:val="0036461D"/>
    <w:rsid w:val="0036623C"/>
    <w:rsid w:val="00367B2F"/>
    <w:rsid w:val="00370198"/>
    <w:rsid w:val="003725AB"/>
    <w:rsid w:val="00372B3F"/>
    <w:rsid w:val="003750E7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50F1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DEE"/>
    <w:rsid w:val="003E0835"/>
    <w:rsid w:val="003E0F08"/>
    <w:rsid w:val="003E106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66B5"/>
    <w:rsid w:val="004220BB"/>
    <w:rsid w:val="00424F79"/>
    <w:rsid w:val="004251F2"/>
    <w:rsid w:val="00427654"/>
    <w:rsid w:val="00432E48"/>
    <w:rsid w:val="00433413"/>
    <w:rsid w:val="0043542C"/>
    <w:rsid w:val="00436B4F"/>
    <w:rsid w:val="004403C1"/>
    <w:rsid w:val="00440843"/>
    <w:rsid w:val="00442157"/>
    <w:rsid w:val="00442AAE"/>
    <w:rsid w:val="00446A6F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57BB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8488B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B1A98"/>
    <w:rsid w:val="004B1F4F"/>
    <w:rsid w:val="004B36AD"/>
    <w:rsid w:val="004B380D"/>
    <w:rsid w:val="004B3C9D"/>
    <w:rsid w:val="004B3D2B"/>
    <w:rsid w:val="004B418D"/>
    <w:rsid w:val="004B450C"/>
    <w:rsid w:val="004B4B69"/>
    <w:rsid w:val="004B5BC1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CD2"/>
    <w:rsid w:val="004E7218"/>
    <w:rsid w:val="004F3EF8"/>
    <w:rsid w:val="004F4F0B"/>
    <w:rsid w:val="005016CD"/>
    <w:rsid w:val="00502F7C"/>
    <w:rsid w:val="00504DEE"/>
    <w:rsid w:val="00507011"/>
    <w:rsid w:val="005119F3"/>
    <w:rsid w:val="00511E99"/>
    <w:rsid w:val="0051423A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4B9B"/>
    <w:rsid w:val="005361AC"/>
    <w:rsid w:val="00537FBA"/>
    <w:rsid w:val="00541917"/>
    <w:rsid w:val="005421BE"/>
    <w:rsid w:val="00542A87"/>
    <w:rsid w:val="00542FF6"/>
    <w:rsid w:val="00544EF4"/>
    <w:rsid w:val="005454CD"/>
    <w:rsid w:val="00546D01"/>
    <w:rsid w:val="00550182"/>
    <w:rsid w:val="005501B2"/>
    <w:rsid w:val="00550ACA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0F2E"/>
    <w:rsid w:val="005628C3"/>
    <w:rsid w:val="0056398E"/>
    <w:rsid w:val="00563F62"/>
    <w:rsid w:val="00567535"/>
    <w:rsid w:val="005676FB"/>
    <w:rsid w:val="00567BF4"/>
    <w:rsid w:val="0057008A"/>
    <w:rsid w:val="00570191"/>
    <w:rsid w:val="00571EE0"/>
    <w:rsid w:val="00572370"/>
    <w:rsid w:val="005771A2"/>
    <w:rsid w:val="00577220"/>
    <w:rsid w:val="0058322C"/>
    <w:rsid w:val="00583F9C"/>
    <w:rsid w:val="005848DB"/>
    <w:rsid w:val="00585AFB"/>
    <w:rsid w:val="00585CC5"/>
    <w:rsid w:val="00585EF8"/>
    <w:rsid w:val="00595EF7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3A99"/>
    <w:rsid w:val="005C7610"/>
    <w:rsid w:val="005C7A95"/>
    <w:rsid w:val="005D07FE"/>
    <w:rsid w:val="005D1FAD"/>
    <w:rsid w:val="005D5CF9"/>
    <w:rsid w:val="005D6172"/>
    <w:rsid w:val="005D6FF0"/>
    <w:rsid w:val="005D703A"/>
    <w:rsid w:val="005E144D"/>
    <w:rsid w:val="005E1820"/>
    <w:rsid w:val="005E2866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4BF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21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B50"/>
    <w:rsid w:val="00656C87"/>
    <w:rsid w:val="00657DF0"/>
    <w:rsid w:val="00664461"/>
    <w:rsid w:val="00664580"/>
    <w:rsid w:val="0066624A"/>
    <w:rsid w:val="006665DB"/>
    <w:rsid w:val="006677F9"/>
    <w:rsid w:val="00672E05"/>
    <w:rsid w:val="0067494A"/>
    <w:rsid w:val="00675188"/>
    <w:rsid w:val="006772CF"/>
    <w:rsid w:val="0067784C"/>
    <w:rsid w:val="00680BC9"/>
    <w:rsid w:val="00683038"/>
    <w:rsid w:val="00684162"/>
    <w:rsid w:val="00684B41"/>
    <w:rsid w:val="00684F77"/>
    <w:rsid w:val="006864A0"/>
    <w:rsid w:val="00687EB3"/>
    <w:rsid w:val="00690F94"/>
    <w:rsid w:val="00691E37"/>
    <w:rsid w:val="00693145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4DB7"/>
    <w:rsid w:val="006C5003"/>
    <w:rsid w:val="006C65E5"/>
    <w:rsid w:val="006C6C98"/>
    <w:rsid w:val="006D0206"/>
    <w:rsid w:val="006D1A7F"/>
    <w:rsid w:val="006D212E"/>
    <w:rsid w:val="006D2755"/>
    <w:rsid w:val="006D2E78"/>
    <w:rsid w:val="006D3C8A"/>
    <w:rsid w:val="006D4DAB"/>
    <w:rsid w:val="006D4F47"/>
    <w:rsid w:val="006E7406"/>
    <w:rsid w:val="006F0CD7"/>
    <w:rsid w:val="006F1D4B"/>
    <w:rsid w:val="006F3793"/>
    <w:rsid w:val="006F7DD3"/>
    <w:rsid w:val="007001D3"/>
    <w:rsid w:val="007018EF"/>
    <w:rsid w:val="0070195F"/>
    <w:rsid w:val="00703018"/>
    <w:rsid w:val="007037CD"/>
    <w:rsid w:val="0070526F"/>
    <w:rsid w:val="0070582E"/>
    <w:rsid w:val="007067A3"/>
    <w:rsid w:val="00711BB2"/>
    <w:rsid w:val="0071565E"/>
    <w:rsid w:val="00716297"/>
    <w:rsid w:val="007172A4"/>
    <w:rsid w:val="007201E4"/>
    <w:rsid w:val="00720652"/>
    <w:rsid w:val="00721730"/>
    <w:rsid w:val="007309A2"/>
    <w:rsid w:val="00731B25"/>
    <w:rsid w:val="00731DC6"/>
    <w:rsid w:val="007323FC"/>
    <w:rsid w:val="00734CCE"/>
    <w:rsid w:val="00736691"/>
    <w:rsid w:val="00736D17"/>
    <w:rsid w:val="007405B2"/>
    <w:rsid w:val="00743967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575FD"/>
    <w:rsid w:val="00764E71"/>
    <w:rsid w:val="00767AA1"/>
    <w:rsid w:val="00771295"/>
    <w:rsid w:val="007767D5"/>
    <w:rsid w:val="00776F04"/>
    <w:rsid w:val="00777B86"/>
    <w:rsid w:val="007806FC"/>
    <w:rsid w:val="00785AE4"/>
    <w:rsid w:val="00790749"/>
    <w:rsid w:val="007914B2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1295"/>
    <w:rsid w:val="007C204C"/>
    <w:rsid w:val="007D0CDF"/>
    <w:rsid w:val="007D2456"/>
    <w:rsid w:val="007D2C62"/>
    <w:rsid w:val="007D59BA"/>
    <w:rsid w:val="007E1B9F"/>
    <w:rsid w:val="007E4EF3"/>
    <w:rsid w:val="007E4F63"/>
    <w:rsid w:val="007E688A"/>
    <w:rsid w:val="007F002D"/>
    <w:rsid w:val="007F2278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52E3"/>
    <w:rsid w:val="008122CF"/>
    <w:rsid w:val="008234CF"/>
    <w:rsid w:val="008244DE"/>
    <w:rsid w:val="008365AD"/>
    <w:rsid w:val="008366DF"/>
    <w:rsid w:val="008371E2"/>
    <w:rsid w:val="00842450"/>
    <w:rsid w:val="00845DD6"/>
    <w:rsid w:val="00846762"/>
    <w:rsid w:val="00846DA8"/>
    <w:rsid w:val="00850D08"/>
    <w:rsid w:val="008513FA"/>
    <w:rsid w:val="00853E38"/>
    <w:rsid w:val="00855379"/>
    <w:rsid w:val="0085559C"/>
    <w:rsid w:val="00855D36"/>
    <w:rsid w:val="00860CA9"/>
    <w:rsid w:val="00860F49"/>
    <w:rsid w:val="00861C96"/>
    <w:rsid w:val="008623AB"/>
    <w:rsid w:val="00863E24"/>
    <w:rsid w:val="00867C92"/>
    <w:rsid w:val="008714CA"/>
    <w:rsid w:val="00871E7E"/>
    <w:rsid w:val="008753B0"/>
    <w:rsid w:val="008756CF"/>
    <w:rsid w:val="00876174"/>
    <w:rsid w:val="0087732C"/>
    <w:rsid w:val="0087E5FD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75AF"/>
    <w:rsid w:val="008E145C"/>
    <w:rsid w:val="008E19A9"/>
    <w:rsid w:val="008E62AE"/>
    <w:rsid w:val="008F02E4"/>
    <w:rsid w:val="008F19E8"/>
    <w:rsid w:val="008F43FC"/>
    <w:rsid w:val="008F5244"/>
    <w:rsid w:val="008F68AA"/>
    <w:rsid w:val="00902298"/>
    <w:rsid w:val="009041C8"/>
    <w:rsid w:val="0090422D"/>
    <w:rsid w:val="00904A2A"/>
    <w:rsid w:val="00905484"/>
    <w:rsid w:val="0090681E"/>
    <w:rsid w:val="00906F64"/>
    <w:rsid w:val="00913209"/>
    <w:rsid w:val="00916718"/>
    <w:rsid w:val="0091720B"/>
    <w:rsid w:val="00920071"/>
    <w:rsid w:val="009200C7"/>
    <w:rsid w:val="00921753"/>
    <w:rsid w:val="00924CD3"/>
    <w:rsid w:val="00924E13"/>
    <w:rsid w:val="009269C0"/>
    <w:rsid w:val="009306B9"/>
    <w:rsid w:val="009308BF"/>
    <w:rsid w:val="00930914"/>
    <w:rsid w:val="00935DE9"/>
    <w:rsid w:val="00937DD9"/>
    <w:rsid w:val="00937F1B"/>
    <w:rsid w:val="00941197"/>
    <w:rsid w:val="009412F0"/>
    <w:rsid w:val="00941358"/>
    <w:rsid w:val="0094540A"/>
    <w:rsid w:val="00946546"/>
    <w:rsid w:val="00947097"/>
    <w:rsid w:val="009473AF"/>
    <w:rsid w:val="00950F65"/>
    <w:rsid w:val="009529DF"/>
    <w:rsid w:val="009540E7"/>
    <w:rsid w:val="00954AFB"/>
    <w:rsid w:val="0095594F"/>
    <w:rsid w:val="00956312"/>
    <w:rsid w:val="00956D44"/>
    <w:rsid w:val="00956E9E"/>
    <w:rsid w:val="0096030E"/>
    <w:rsid w:val="0096544B"/>
    <w:rsid w:val="00965FDD"/>
    <w:rsid w:val="00973E7A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36D3"/>
    <w:rsid w:val="009B42FE"/>
    <w:rsid w:val="009B68AD"/>
    <w:rsid w:val="009B7356"/>
    <w:rsid w:val="009B757B"/>
    <w:rsid w:val="009C0798"/>
    <w:rsid w:val="009C4115"/>
    <w:rsid w:val="009C475D"/>
    <w:rsid w:val="009C73E2"/>
    <w:rsid w:val="009C7C55"/>
    <w:rsid w:val="009D1B2B"/>
    <w:rsid w:val="009D4557"/>
    <w:rsid w:val="009D7EA9"/>
    <w:rsid w:val="009E2D02"/>
    <w:rsid w:val="009E45F0"/>
    <w:rsid w:val="009E5B30"/>
    <w:rsid w:val="009E5F9A"/>
    <w:rsid w:val="009F0F94"/>
    <w:rsid w:val="009F5B99"/>
    <w:rsid w:val="00A03005"/>
    <w:rsid w:val="00A037F6"/>
    <w:rsid w:val="00A0661D"/>
    <w:rsid w:val="00A07D89"/>
    <w:rsid w:val="00A14ABE"/>
    <w:rsid w:val="00A14D86"/>
    <w:rsid w:val="00A169EF"/>
    <w:rsid w:val="00A220FE"/>
    <w:rsid w:val="00A2339F"/>
    <w:rsid w:val="00A24AB3"/>
    <w:rsid w:val="00A24FD8"/>
    <w:rsid w:val="00A25305"/>
    <w:rsid w:val="00A25CB9"/>
    <w:rsid w:val="00A272B4"/>
    <w:rsid w:val="00A31667"/>
    <w:rsid w:val="00A31738"/>
    <w:rsid w:val="00A32344"/>
    <w:rsid w:val="00A324B8"/>
    <w:rsid w:val="00A32FB5"/>
    <w:rsid w:val="00A33549"/>
    <w:rsid w:val="00A33649"/>
    <w:rsid w:val="00A3708D"/>
    <w:rsid w:val="00A378F7"/>
    <w:rsid w:val="00A413A0"/>
    <w:rsid w:val="00A42ABB"/>
    <w:rsid w:val="00A42F74"/>
    <w:rsid w:val="00A45D8C"/>
    <w:rsid w:val="00A478C5"/>
    <w:rsid w:val="00A50652"/>
    <w:rsid w:val="00A53BCE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0422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0A4D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4592"/>
    <w:rsid w:val="00AE1405"/>
    <w:rsid w:val="00AE34A2"/>
    <w:rsid w:val="00AE57FA"/>
    <w:rsid w:val="00AF226F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1CF7"/>
    <w:rsid w:val="00B6514B"/>
    <w:rsid w:val="00B66498"/>
    <w:rsid w:val="00B70DBF"/>
    <w:rsid w:val="00B710A4"/>
    <w:rsid w:val="00B71C08"/>
    <w:rsid w:val="00B7254B"/>
    <w:rsid w:val="00B736BA"/>
    <w:rsid w:val="00B74008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A61A6"/>
    <w:rsid w:val="00BB25BA"/>
    <w:rsid w:val="00BB3D1B"/>
    <w:rsid w:val="00BB5DA9"/>
    <w:rsid w:val="00BC49CA"/>
    <w:rsid w:val="00BC49DE"/>
    <w:rsid w:val="00BC5536"/>
    <w:rsid w:val="00BC7B0F"/>
    <w:rsid w:val="00BD054B"/>
    <w:rsid w:val="00BD32F8"/>
    <w:rsid w:val="00BD4DE1"/>
    <w:rsid w:val="00BE011A"/>
    <w:rsid w:val="00BE02C1"/>
    <w:rsid w:val="00BE3CCF"/>
    <w:rsid w:val="00BE3D6F"/>
    <w:rsid w:val="00BE4E42"/>
    <w:rsid w:val="00BE6862"/>
    <w:rsid w:val="00BE7113"/>
    <w:rsid w:val="00BF57A4"/>
    <w:rsid w:val="00BF73D3"/>
    <w:rsid w:val="00C005BD"/>
    <w:rsid w:val="00C02E86"/>
    <w:rsid w:val="00C0348C"/>
    <w:rsid w:val="00C03895"/>
    <w:rsid w:val="00C03E11"/>
    <w:rsid w:val="00C06D97"/>
    <w:rsid w:val="00C07501"/>
    <w:rsid w:val="00C113DA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0F35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4FC"/>
    <w:rsid w:val="00C73646"/>
    <w:rsid w:val="00C80A99"/>
    <w:rsid w:val="00C80C72"/>
    <w:rsid w:val="00C83704"/>
    <w:rsid w:val="00C86FCB"/>
    <w:rsid w:val="00C904F9"/>
    <w:rsid w:val="00C94A4E"/>
    <w:rsid w:val="00CA317E"/>
    <w:rsid w:val="00CA4362"/>
    <w:rsid w:val="00CA4EBF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C7A64"/>
    <w:rsid w:val="00CD0CEB"/>
    <w:rsid w:val="00CD0F58"/>
    <w:rsid w:val="00CD30E2"/>
    <w:rsid w:val="00CD4A9F"/>
    <w:rsid w:val="00CD730B"/>
    <w:rsid w:val="00CD7E08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059D9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CDB"/>
    <w:rsid w:val="00D245A1"/>
    <w:rsid w:val="00D27506"/>
    <w:rsid w:val="00D30399"/>
    <w:rsid w:val="00D303EE"/>
    <w:rsid w:val="00D308CC"/>
    <w:rsid w:val="00D31AF0"/>
    <w:rsid w:val="00D33E43"/>
    <w:rsid w:val="00D340D1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6C69"/>
    <w:rsid w:val="00D471A2"/>
    <w:rsid w:val="00D47271"/>
    <w:rsid w:val="00D504C6"/>
    <w:rsid w:val="00D53C50"/>
    <w:rsid w:val="00D53D97"/>
    <w:rsid w:val="00D53F1A"/>
    <w:rsid w:val="00D61E12"/>
    <w:rsid w:val="00D648AE"/>
    <w:rsid w:val="00D652D2"/>
    <w:rsid w:val="00D659EF"/>
    <w:rsid w:val="00D65B2E"/>
    <w:rsid w:val="00D672DD"/>
    <w:rsid w:val="00D70391"/>
    <w:rsid w:val="00D70E5D"/>
    <w:rsid w:val="00D73C51"/>
    <w:rsid w:val="00D74D3C"/>
    <w:rsid w:val="00D817C9"/>
    <w:rsid w:val="00D81E24"/>
    <w:rsid w:val="00D82015"/>
    <w:rsid w:val="00D841EC"/>
    <w:rsid w:val="00D869E7"/>
    <w:rsid w:val="00D86A36"/>
    <w:rsid w:val="00D90B5E"/>
    <w:rsid w:val="00D947BB"/>
    <w:rsid w:val="00D968FC"/>
    <w:rsid w:val="00D96A7F"/>
    <w:rsid w:val="00D96DC1"/>
    <w:rsid w:val="00D97B7A"/>
    <w:rsid w:val="00DA4302"/>
    <w:rsid w:val="00DA5E5C"/>
    <w:rsid w:val="00DA60B6"/>
    <w:rsid w:val="00DA692D"/>
    <w:rsid w:val="00DB35F1"/>
    <w:rsid w:val="00DB650D"/>
    <w:rsid w:val="00DC1D53"/>
    <w:rsid w:val="00DC1FBE"/>
    <w:rsid w:val="00DC3AF6"/>
    <w:rsid w:val="00DC417A"/>
    <w:rsid w:val="00DC6137"/>
    <w:rsid w:val="00DC7AA2"/>
    <w:rsid w:val="00DD04A5"/>
    <w:rsid w:val="00DD0ACD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3A1F"/>
    <w:rsid w:val="00E06F80"/>
    <w:rsid w:val="00E07C13"/>
    <w:rsid w:val="00E104D1"/>
    <w:rsid w:val="00E11913"/>
    <w:rsid w:val="00E123E2"/>
    <w:rsid w:val="00E13429"/>
    <w:rsid w:val="00E13705"/>
    <w:rsid w:val="00E143FA"/>
    <w:rsid w:val="00E15FB8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563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4AB1"/>
    <w:rsid w:val="00EA5CFC"/>
    <w:rsid w:val="00EA5FA2"/>
    <w:rsid w:val="00EA62B3"/>
    <w:rsid w:val="00EA66F0"/>
    <w:rsid w:val="00EA7D54"/>
    <w:rsid w:val="00EB166C"/>
    <w:rsid w:val="00EB430D"/>
    <w:rsid w:val="00EC1304"/>
    <w:rsid w:val="00EC59C2"/>
    <w:rsid w:val="00ED0194"/>
    <w:rsid w:val="00ED1BA9"/>
    <w:rsid w:val="00ED6000"/>
    <w:rsid w:val="00ED6BE5"/>
    <w:rsid w:val="00EE29E9"/>
    <w:rsid w:val="00EE43AC"/>
    <w:rsid w:val="00EE50D9"/>
    <w:rsid w:val="00EE7662"/>
    <w:rsid w:val="00EE7BBB"/>
    <w:rsid w:val="00EE7E1B"/>
    <w:rsid w:val="00EE7F42"/>
    <w:rsid w:val="00EF010B"/>
    <w:rsid w:val="00EF20F5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1956"/>
    <w:rsid w:val="00F13A1C"/>
    <w:rsid w:val="00F13AD0"/>
    <w:rsid w:val="00F14EE1"/>
    <w:rsid w:val="00F150A5"/>
    <w:rsid w:val="00F16C34"/>
    <w:rsid w:val="00F24744"/>
    <w:rsid w:val="00F2593B"/>
    <w:rsid w:val="00F260E0"/>
    <w:rsid w:val="00F275D5"/>
    <w:rsid w:val="00F277AF"/>
    <w:rsid w:val="00F3116F"/>
    <w:rsid w:val="00F351CF"/>
    <w:rsid w:val="00F3744C"/>
    <w:rsid w:val="00F37BA0"/>
    <w:rsid w:val="00F4054C"/>
    <w:rsid w:val="00F40B37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A54"/>
    <w:rsid w:val="00F54E22"/>
    <w:rsid w:val="00F578E8"/>
    <w:rsid w:val="00F57E93"/>
    <w:rsid w:val="00F60C8C"/>
    <w:rsid w:val="00F60D46"/>
    <w:rsid w:val="00F61D47"/>
    <w:rsid w:val="00F62A52"/>
    <w:rsid w:val="00F639B4"/>
    <w:rsid w:val="00F63A25"/>
    <w:rsid w:val="00F640EA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129F"/>
    <w:rsid w:val="00F82810"/>
    <w:rsid w:val="00F8358D"/>
    <w:rsid w:val="00F8373A"/>
    <w:rsid w:val="00F837BD"/>
    <w:rsid w:val="00F87E72"/>
    <w:rsid w:val="00F92AC0"/>
    <w:rsid w:val="00F9356F"/>
    <w:rsid w:val="00F95FDC"/>
    <w:rsid w:val="00F96972"/>
    <w:rsid w:val="00FA0573"/>
    <w:rsid w:val="00FA15DC"/>
    <w:rsid w:val="00FA1EA3"/>
    <w:rsid w:val="00FA1F78"/>
    <w:rsid w:val="00FA2C42"/>
    <w:rsid w:val="00FA741D"/>
    <w:rsid w:val="00FA750C"/>
    <w:rsid w:val="00FB62EF"/>
    <w:rsid w:val="00FC0664"/>
    <w:rsid w:val="00FC6C33"/>
    <w:rsid w:val="00FD2B73"/>
    <w:rsid w:val="00FD3283"/>
    <w:rsid w:val="00FD32B1"/>
    <w:rsid w:val="00FD390C"/>
    <w:rsid w:val="00FD7828"/>
    <w:rsid w:val="00FE1DE5"/>
    <w:rsid w:val="00FE3084"/>
    <w:rsid w:val="00FE477C"/>
    <w:rsid w:val="00FE5EFD"/>
    <w:rsid w:val="00FE7BB2"/>
    <w:rsid w:val="00FF0920"/>
    <w:rsid w:val="00FF0DA3"/>
    <w:rsid w:val="00FF1687"/>
    <w:rsid w:val="00FF1CD7"/>
    <w:rsid w:val="00FF2A06"/>
    <w:rsid w:val="00FF47EA"/>
    <w:rsid w:val="00FF5D0E"/>
    <w:rsid w:val="0A9CBA2E"/>
    <w:rsid w:val="0E403A0F"/>
    <w:rsid w:val="2B828BC2"/>
    <w:rsid w:val="30454AC8"/>
    <w:rsid w:val="3A1B23D4"/>
    <w:rsid w:val="445176AD"/>
    <w:rsid w:val="60414B70"/>
    <w:rsid w:val="6D30B6C9"/>
    <w:rsid w:val="7800410B"/>
    <w:rsid w:val="7B0D8E1B"/>
    <w:rsid w:val="7F8E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6055188E-4319-423B-8BA7-D8C1F03A0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/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525906-33EB-4072-8FFF-D314C6C8426C}"/>
</file>

<file path=customXml/itemProps2.xml><?xml version="1.0" encoding="utf-8"?>
<ds:datastoreItem xmlns:ds="http://schemas.openxmlformats.org/officeDocument/2006/customXml" ds:itemID="{C10A3F2D-475F-456E-95B2-EDF8F2BDC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42842C-11E7-4C3F-9A04-938A518BD0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306619-752C-483C-8E65-DAC687B5CE91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1123</Words>
  <Characters>6405</Characters>
  <Application>Microsoft Office Word</Application>
  <DocSecurity>0</DocSecurity>
  <Lines>53</Lines>
  <Paragraphs>15</Paragraphs>
  <ScaleCrop>false</ScaleCrop>
  <Company>KPMG</Company>
  <LinksUpToDate>false</LinksUpToDate>
  <CharactersWithSpaces>7513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All.12 - CL VA procedura attivazione Accordo tra PPAA</dc:title>
  <dc:creator/>
  <cp:lastModifiedBy>Febbe, Tommaso</cp:lastModifiedBy>
  <cp:revision>28</cp:revision>
  <dcterms:created xsi:type="dcterms:W3CDTF">2025-02-05T10:46:00Z</dcterms:created>
  <dcterms:modified xsi:type="dcterms:W3CDTF">2026-01-21T13:59:00Z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